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206" w:rsidRPr="00655C4C" w:rsidRDefault="00FD4206" w:rsidP="00FD4206">
      <w:pPr>
        <w:jc w:val="center"/>
        <w:rPr>
          <w:rFonts w:eastAsia="標楷體"/>
          <w:sz w:val="40"/>
          <w:szCs w:val="40"/>
        </w:rPr>
      </w:pPr>
      <w:bookmarkStart w:id="0" w:name="_Hlk479604781"/>
      <w:r w:rsidRPr="00655C4C">
        <w:rPr>
          <w:rFonts w:eastAsia="標楷體"/>
          <w:sz w:val="40"/>
          <w:szCs w:val="40"/>
        </w:rPr>
        <w:t>社團法人台灣長期照護專業協會</w:t>
      </w:r>
    </w:p>
    <w:bookmarkEnd w:id="0"/>
    <w:p w:rsidR="00FD4206" w:rsidRPr="00EF21D8" w:rsidRDefault="00FD4206" w:rsidP="00FD4206">
      <w:pPr>
        <w:spacing w:line="520" w:lineRule="exact"/>
        <w:jc w:val="center"/>
        <w:rPr>
          <w:rFonts w:eastAsia="標楷體"/>
          <w:sz w:val="48"/>
          <w:szCs w:val="44"/>
        </w:rPr>
      </w:pPr>
      <w:r w:rsidRPr="00EF21D8">
        <w:rPr>
          <w:rFonts w:eastAsia="標楷體"/>
          <w:sz w:val="48"/>
          <w:szCs w:val="44"/>
        </w:rPr>
        <w:t>第十六屆長期照護學術研討會海報展示</w:t>
      </w:r>
      <w:r w:rsidR="00EF21D8">
        <w:rPr>
          <w:rFonts w:eastAsia="標楷體" w:hint="eastAsia"/>
          <w:sz w:val="48"/>
          <w:szCs w:val="44"/>
        </w:rPr>
        <w:t>錄取結果</w:t>
      </w:r>
    </w:p>
    <w:p w:rsidR="00D045B1" w:rsidRPr="00655C4C" w:rsidRDefault="00FD4206" w:rsidP="00FD4206">
      <w:pPr>
        <w:jc w:val="right"/>
        <w:rPr>
          <w:rFonts w:eastAsia="標楷體"/>
        </w:rPr>
      </w:pPr>
      <w:r w:rsidRPr="00655C4C">
        <w:rPr>
          <w:rFonts w:eastAsia="標楷體"/>
        </w:rPr>
        <w:t>107.04.11</w:t>
      </w:r>
    </w:p>
    <w:tbl>
      <w:tblPr>
        <w:tblW w:w="14283" w:type="dxa"/>
        <w:tblInd w:w="28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1077"/>
        <w:gridCol w:w="6236"/>
        <w:gridCol w:w="1020"/>
        <w:gridCol w:w="1020"/>
        <w:gridCol w:w="1020"/>
        <w:gridCol w:w="1020"/>
        <w:gridCol w:w="1020"/>
        <w:gridCol w:w="1020"/>
      </w:tblGrid>
      <w:tr w:rsidR="00FD4206" w:rsidRPr="00F73E86" w:rsidTr="006868FD">
        <w:trPr>
          <w:trHeight w:val="567"/>
          <w:tblHeader/>
        </w:trPr>
        <w:tc>
          <w:tcPr>
            <w:tcW w:w="850" w:type="dxa"/>
            <w:shd w:val="clear" w:color="auto" w:fill="D6E3BC" w:themeFill="accent3" w:themeFillTint="66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F73E86">
              <w:rPr>
                <w:rFonts w:eastAsia="標楷體"/>
                <w:b/>
                <w:bCs/>
                <w:color w:val="000000"/>
                <w:kern w:val="0"/>
              </w:rPr>
              <w:t>編號</w:t>
            </w:r>
          </w:p>
        </w:tc>
        <w:tc>
          <w:tcPr>
            <w:tcW w:w="1077" w:type="dxa"/>
            <w:shd w:val="clear" w:color="auto" w:fill="D6E3BC" w:themeFill="accent3" w:themeFillTint="66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F73E86">
              <w:rPr>
                <w:rFonts w:eastAsia="標楷體"/>
                <w:b/>
                <w:bCs/>
                <w:color w:val="000000"/>
                <w:kern w:val="0"/>
              </w:rPr>
              <w:t>類別</w:t>
            </w:r>
          </w:p>
        </w:tc>
        <w:tc>
          <w:tcPr>
            <w:tcW w:w="6236" w:type="dxa"/>
            <w:shd w:val="clear" w:color="auto" w:fill="D6E3BC" w:themeFill="accent3" w:themeFillTint="66"/>
            <w:vAlign w:val="center"/>
            <w:hideMark/>
          </w:tcPr>
          <w:p w:rsidR="00FD4206" w:rsidRPr="00F73E86" w:rsidRDefault="00FD4206" w:rsidP="001A532B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F73E86">
              <w:rPr>
                <w:rFonts w:eastAsia="標楷體"/>
                <w:b/>
                <w:bCs/>
                <w:color w:val="000000"/>
                <w:kern w:val="0"/>
              </w:rPr>
              <w:t>主題</w:t>
            </w:r>
          </w:p>
        </w:tc>
        <w:tc>
          <w:tcPr>
            <w:tcW w:w="1020" w:type="dxa"/>
            <w:shd w:val="clear" w:color="auto" w:fill="D6E3BC" w:themeFill="accent3" w:themeFillTint="66"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F73E86">
              <w:rPr>
                <w:rFonts w:eastAsia="標楷體"/>
                <w:b/>
                <w:bCs/>
                <w:color w:val="000000"/>
                <w:kern w:val="0"/>
              </w:rPr>
              <w:t>通訊作者</w:t>
            </w:r>
          </w:p>
        </w:tc>
        <w:tc>
          <w:tcPr>
            <w:tcW w:w="1020" w:type="dxa"/>
            <w:shd w:val="clear" w:color="auto" w:fill="D6E3BC" w:themeFill="accent3" w:themeFillTint="66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F73E86">
              <w:rPr>
                <w:rFonts w:eastAsia="標楷體"/>
                <w:b/>
                <w:bCs/>
                <w:color w:val="000000"/>
                <w:kern w:val="0"/>
              </w:rPr>
              <w:t>作者</w:t>
            </w:r>
            <w:r w:rsidRPr="00F73E86">
              <w:rPr>
                <w:rFonts w:eastAsia="標楷體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1020" w:type="dxa"/>
            <w:shd w:val="clear" w:color="auto" w:fill="D6E3BC" w:themeFill="accent3" w:themeFillTint="66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F73E86">
              <w:rPr>
                <w:rFonts w:eastAsia="標楷體"/>
                <w:b/>
                <w:bCs/>
                <w:color w:val="000000"/>
                <w:kern w:val="0"/>
              </w:rPr>
              <w:t>作者</w:t>
            </w:r>
            <w:r w:rsidRPr="00F73E86">
              <w:rPr>
                <w:rFonts w:eastAsia="標楷體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1020" w:type="dxa"/>
            <w:shd w:val="clear" w:color="auto" w:fill="D6E3BC" w:themeFill="accent3" w:themeFillTint="66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F73E86">
              <w:rPr>
                <w:rFonts w:eastAsia="標楷體"/>
                <w:b/>
                <w:bCs/>
                <w:color w:val="000000"/>
                <w:kern w:val="0"/>
              </w:rPr>
              <w:t>作者</w:t>
            </w:r>
            <w:r w:rsidRPr="00F73E86">
              <w:rPr>
                <w:rFonts w:eastAsia="標楷體"/>
                <w:b/>
                <w:bCs/>
                <w:color w:val="000000"/>
                <w:kern w:val="0"/>
              </w:rPr>
              <w:t>3</w:t>
            </w:r>
          </w:p>
        </w:tc>
        <w:tc>
          <w:tcPr>
            <w:tcW w:w="1020" w:type="dxa"/>
            <w:shd w:val="clear" w:color="auto" w:fill="D6E3BC" w:themeFill="accent3" w:themeFillTint="66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F73E86">
              <w:rPr>
                <w:rFonts w:eastAsia="標楷體"/>
                <w:b/>
                <w:bCs/>
                <w:color w:val="000000"/>
                <w:kern w:val="0"/>
              </w:rPr>
              <w:t>作者</w:t>
            </w:r>
            <w:r w:rsidRPr="00F73E86">
              <w:rPr>
                <w:rFonts w:eastAsia="標楷體"/>
                <w:b/>
                <w:bCs/>
                <w:color w:val="000000"/>
                <w:kern w:val="0"/>
              </w:rPr>
              <w:t>4</w:t>
            </w:r>
          </w:p>
        </w:tc>
        <w:tc>
          <w:tcPr>
            <w:tcW w:w="1020" w:type="dxa"/>
            <w:shd w:val="clear" w:color="auto" w:fill="D6E3BC" w:themeFill="accent3" w:themeFillTint="66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F73E86">
              <w:rPr>
                <w:rFonts w:eastAsia="標楷體"/>
                <w:b/>
                <w:bCs/>
                <w:color w:val="000000"/>
                <w:kern w:val="0"/>
              </w:rPr>
              <w:t>海報編號</w:t>
            </w:r>
          </w:p>
        </w:tc>
      </w:tr>
      <w:tr w:rsidR="00FD4206" w:rsidRPr="00F73E86" w:rsidTr="006868FD">
        <w:trPr>
          <w:trHeight w:val="56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研究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1A532B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多元團體活動介入方案對失智個案認知維持、身體功能以及社交能力提升成效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張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謝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張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蔡</w:t>
            </w:r>
            <w:proofErr w:type="gramEnd"/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珍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劉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如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73E86">
              <w:rPr>
                <w:rFonts w:eastAsia="標楷體"/>
                <w:b/>
                <w:color w:val="000000"/>
                <w:kern w:val="0"/>
              </w:rPr>
              <w:t>A1</w:t>
            </w:r>
          </w:p>
        </w:tc>
      </w:tr>
      <w:tr w:rsidR="00FD4206" w:rsidRPr="00F73E86" w:rsidTr="006868FD">
        <w:trPr>
          <w:trHeight w:val="56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研究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1A532B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運用結構式團體懷舊療法提升機構失智症長者生活品質成效之探討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趙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員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陳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蓉</w:t>
            </w:r>
            <w:proofErr w:type="gram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趙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員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譚</w:t>
            </w:r>
            <w:proofErr w:type="gramEnd"/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瑩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73E86">
              <w:rPr>
                <w:rFonts w:eastAsia="標楷體"/>
                <w:b/>
                <w:color w:val="000000"/>
                <w:kern w:val="0"/>
              </w:rPr>
              <w:t>A2</w:t>
            </w:r>
          </w:p>
        </w:tc>
      </w:tr>
      <w:tr w:rsidR="00FD4206" w:rsidRPr="00F73E86" w:rsidTr="006868FD">
        <w:trPr>
          <w:trHeight w:val="56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研究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1A532B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失智症長者參與社區型團體前後於居家生活表現之影響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韓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強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洪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婷</w:t>
            </w:r>
            <w:proofErr w:type="gram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李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芬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韓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強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73E86">
              <w:rPr>
                <w:rFonts w:eastAsia="標楷體"/>
                <w:b/>
                <w:color w:val="000000"/>
                <w:kern w:val="0"/>
              </w:rPr>
              <w:t>A3</w:t>
            </w:r>
          </w:p>
        </w:tc>
      </w:tr>
      <w:tr w:rsidR="00FD4206" w:rsidRPr="00F73E86" w:rsidTr="006868FD">
        <w:trPr>
          <w:trHeight w:val="56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4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研究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1A532B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一位思覺失調</w:t>
            </w:r>
            <w:proofErr w:type="gramEnd"/>
            <w:r w:rsidRPr="00F73E86">
              <w:rPr>
                <w:rFonts w:eastAsia="標楷體"/>
                <w:color w:val="000000"/>
                <w:kern w:val="0"/>
              </w:rPr>
              <w:t>症患者就業歷程之個案研究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林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娟</w:t>
            </w:r>
            <w:proofErr w:type="gram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林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娟</w:t>
            </w:r>
            <w:proofErr w:type="gram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73E86">
              <w:rPr>
                <w:rFonts w:eastAsia="標楷體"/>
                <w:b/>
                <w:color w:val="000000"/>
                <w:kern w:val="0"/>
              </w:rPr>
              <w:t>A4</w:t>
            </w:r>
          </w:p>
        </w:tc>
      </w:tr>
      <w:tr w:rsidR="00FD4206" w:rsidRPr="00F73E86" w:rsidTr="006868FD">
        <w:trPr>
          <w:trHeight w:val="56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5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研究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1A532B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南部地區某一居家護理所符合</w:t>
            </w: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施打流感</w:t>
            </w:r>
            <w:proofErr w:type="gramEnd"/>
            <w:r w:rsidRPr="00F73E86">
              <w:rPr>
                <w:rFonts w:eastAsia="標楷體"/>
                <w:color w:val="000000"/>
                <w:kern w:val="0"/>
              </w:rPr>
              <w:t>疫苗對象進行一年再入院及管案狀況追蹤觀察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傅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傅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吳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鄭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73E86">
              <w:rPr>
                <w:rFonts w:eastAsia="標楷體"/>
                <w:b/>
                <w:color w:val="000000"/>
                <w:kern w:val="0"/>
              </w:rPr>
              <w:t>A5</w:t>
            </w:r>
          </w:p>
        </w:tc>
      </w:tr>
      <w:tr w:rsidR="00FD4206" w:rsidRPr="00F73E86" w:rsidTr="006868FD">
        <w:trPr>
          <w:trHeight w:val="56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6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kern w:val="0"/>
              </w:rPr>
            </w:pPr>
            <w:r w:rsidRPr="00F73E86">
              <w:rPr>
                <w:rFonts w:eastAsia="標楷體"/>
                <w:kern w:val="0"/>
              </w:rPr>
              <w:t>研究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1A532B">
            <w:pPr>
              <w:widowControl/>
              <w:jc w:val="both"/>
              <w:rPr>
                <w:rFonts w:eastAsia="標楷體"/>
                <w:kern w:val="0"/>
              </w:rPr>
            </w:pPr>
            <w:r w:rsidRPr="00F73E86">
              <w:rPr>
                <w:rFonts w:eastAsia="標楷體"/>
                <w:kern w:val="0"/>
              </w:rPr>
              <w:t>下肢動脈都卜勒超音波檢查對長照住民發生壓迫性神經病變的意義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kern w:val="0"/>
              </w:rPr>
            </w:pPr>
            <w:proofErr w:type="gramStart"/>
            <w:r w:rsidRPr="00F73E86">
              <w:rPr>
                <w:rFonts w:eastAsia="標楷體"/>
                <w:kern w:val="0"/>
              </w:rPr>
              <w:t>鍾</w:t>
            </w:r>
            <w:proofErr w:type="gramEnd"/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kern w:val="0"/>
              </w:rPr>
              <w:t>培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kern w:val="0"/>
              </w:rPr>
            </w:pPr>
            <w:r w:rsidRPr="00F73E86">
              <w:rPr>
                <w:rFonts w:eastAsia="標楷體"/>
                <w:kern w:val="0"/>
              </w:rPr>
              <w:t>張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kern w:val="0"/>
              </w:rPr>
              <w:t>慧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kern w:val="0"/>
              </w:rPr>
            </w:pPr>
            <w:r w:rsidRPr="00F73E86">
              <w:rPr>
                <w:rFonts w:eastAsia="標楷體"/>
                <w:kern w:val="0"/>
              </w:rPr>
              <w:t>顏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kern w:val="0"/>
              </w:rPr>
              <w:t>雪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kern w:val="0"/>
              </w:rPr>
            </w:pPr>
            <w:r w:rsidRPr="00F73E86">
              <w:rPr>
                <w:rFonts w:eastAsia="標楷體"/>
                <w:kern w:val="0"/>
              </w:rPr>
              <w:t>林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kern w:val="0"/>
              </w:rPr>
              <w:t>靚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F73E86">
              <w:rPr>
                <w:rFonts w:eastAsia="標楷體"/>
                <w:b/>
                <w:kern w:val="0"/>
              </w:rPr>
              <w:t>A6</w:t>
            </w:r>
          </w:p>
        </w:tc>
      </w:tr>
      <w:tr w:rsidR="00FD4206" w:rsidRPr="00F73E86" w:rsidTr="006868FD">
        <w:trPr>
          <w:trHeight w:val="56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7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研究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1A532B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運用園藝治療提升護理之家住民日常生活之活動功能成效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陳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娟</w:t>
            </w:r>
            <w:proofErr w:type="gram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陳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娟</w:t>
            </w:r>
            <w:proofErr w:type="gram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許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敏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賈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芳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73E86">
              <w:rPr>
                <w:rFonts w:eastAsia="標楷體"/>
                <w:b/>
                <w:color w:val="000000"/>
                <w:kern w:val="0"/>
              </w:rPr>
              <w:t>A7</w:t>
            </w:r>
          </w:p>
        </w:tc>
      </w:tr>
      <w:tr w:rsidR="00FD4206" w:rsidRPr="00F73E86" w:rsidTr="006868FD">
        <w:trPr>
          <w:trHeight w:val="56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8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研究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1A532B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照顧管理專員工作滿意度與留任意願之相關性研究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林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君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羅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葳</w:t>
            </w:r>
            <w:proofErr w:type="gram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游</w:t>
            </w:r>
            <w:proofErr w:type="gramEnd"/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微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林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君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73E86">
              <w:rPr>
                <w:rFonts w:eastAsia="標楷體"/>
                <w:b/>
                <w:color w:val="000000"/>
                <w:kern w:val="0"/>
              </w:rPr>
              <w:t>A8</w:t>
            </w:r>
          </w:p>
        </w:tc>
      </w:tr>
      <w:tr w:rsidR="00FD4206" w:rsidRPr="00F73E86" w:rsidTr="006868FD">
        <w:trPr>
          <w:trHeight w:val="56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9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研究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1A532B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台籍照顧服務員對台灣長照機構領導風格的感受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項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妤</w:t>
            </w:r>
            <w:proofErr w:type="gram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項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妤</w:t>
            </w:r>
            <w:proofErr w:type="gram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黃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娟</w:t>
            </w:r>
            <w:proofErr w:type="gram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73E86">
              <w:rPr>
                <w:rFonts w:eastAsia="標楷體"/>
                <w:b/>
                <w:color w:val="000000"/>
                <w:kern w:val="0"/>
              </w:rPr>
              <w:t>A9</w:t>
            </w:r>
          </w:p>
        </w:tc>
      </w:tr>
      <w:tr w:rsidR="00FD4206" w:rsidRPr="00F73E86" w:rsidTr="006868FD">
        <w:trPr>
          <w:trHeight w:val="56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lastRenderedPageBreak/>
              <w:t>10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研究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1A532B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長期住院慢性精神病人戒菸實施成效初探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黃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寬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邵</w:t>
            </w:r>
            <w:proofErr w:type="gramEnd"/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婷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黃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寬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73E86">
              <w:rPr>
                <w:rFonts w:eastAsia="標楷體"/>
                <w:b/>
                <w:color w:val="000000"/>
                <w:kern w:val="0"/>
              </w:rPr>
              <w:t>A10</w:t>
            </w:r>
          </w:p>
        </w:tc>
      </w:tr>
      <w:tr w:rsidR="00FD4206" w:rsidRPr="00F73E86" w:rsidTr="006868FD">
        <w:trPr>
          <w:trHeight w:val="56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11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研究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1A532B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探討長期住院</w:t>
            </w: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慢性思覺</w:t>
            </w:r>
            <w:proofErr w:type="gramEnd"/>
            <w:r w:rsidRPr="00F73E86">
              <w:rPr>
                <w:rFonts w:eastAsia="標楷體"/>
                <w:color w:val="000000"/>
                <w:kern w:val="0"/>
              </w:rPr>
              <w:t>失調症者主要復元階段及其影響因子分析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馬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芬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劉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愉</w:t>
            </w:r>
            <w:proofErr w:type="gram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黃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寬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馬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芬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73E86">
              <w:rPr>
                <w:rFonts w:eastAsia="標楷體"/>
                <w:b/>
                <w:color w:val="000000"/>
                <w:kern w:val="0"/>
              </w:rPr>
              <w:t>A11</w:t>
            </w:r>
          </w:p>
        </w:tc>
      </w:tr>
      <w:tr w:rsidR="00FD4206" w:rsidRPr="00F73E86" w:rsidTr="006868FD">
        <w:trPr>
          <w:trHeight w:val="56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12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研究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1A532B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精神科住院病人單一跌倒與重複跌倒相關之</w:t>
            </w: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主因初探</w:t>
            </w:r>
            <w:proofErr w:type="gram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曾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涵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黃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寬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73E86">
              <w:rPr>
                <w:rFonts w:eastAsia="標楷體"/>
                <w:b/>
                <w:color w:val="000000"/>
                <w:kern w:val="0"/>
              </w:rPr>
              <w:t>A12</w:t>
            </w:r>
          </w:p>
        </w:tc>
      </w:tr>
      <w:tr w:rsidR="00FD4206" w:rsidRPr="00F73E86" w:rsidTr="006868FD">
        <w:trPr>
          <w:trHeight w:val="56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13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專案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1A532B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出院準備銜接長照</w:t>
            </w:r>
            <w:r w:rsidRPr="00F73E86">
              <w:rPr>
                <w:rFonts w:eastAsia="標楷體"/>
                <w:color w:val="000000"/>
                <w:kern w:val="0"/>
              </w:rPr>
              <w:t>2.0</w:t>
            </w:r>
            <w:r w:rsidRPr="00F73E86">
              <w:rPr>
                <w:rFonts w:eastAsia="標楷體"/>
                <w:color w:val="000000"/>
                <w:kern w:val="0"/>
              </w:rPr>
              <w:t>執行分享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楊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辰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楊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辰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黃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絹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戴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涵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73E86">
              <w:rPr>
                <w:rFonts w:eastAsia="標楷體"/>
                <w:b/>
                <w:color w:val="000000"/>
                <w:kern w:val="0"/>
              </w:rPr>
              <w:t>B1</w:t>
            </w:r>
          </w:p>
        </w:tc>
      </w:tr>
      <w:tr w:rsidR="00FD4206" w:rsidRPr="00F73E86" w:rsidTr="006868FD">
        <w:trPr>
          <w:trHeight w:val="56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14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專案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1A532B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音樂</w:t>
            </w: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輔療於失</w:t>
            </w:r>
            <w:proofErr w:type="gramEnd"/>
            <w:r w:rsidRPr="00F73E86">
              <w:rPr>
                <w:rFonts w:eastAsia="標楷體"/>
                <w:color w:val="000000"/>
                <w:kern w:val="0"/>
              </w:rPr>
              <w:t>智長者認知促進之成效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唐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絢</w:t>
            </w:r>
            <w:proofErr w:type="gram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唐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絢</w:t>
            </w:r>
            <w:proofErr w:type="gram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王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珍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陳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訪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73E86">
              <w:rPr>
                <w:rFonts w:eastAsia="標楷體"/>
                <w:b/>
                <w:color w:val="000000"/>
                <w:kern w:val="0"/>
              </w:rPr>
              <w:t>B2</w:t>
            </w:r>
          </w:p>
        </w:tc>
      </w:tr>
      <w:tr w:rsidR="00FD4206" w:rsidRPr="00F73E86" w:rsidTr="006868FD">
        <w:trPr>
          <w:trHeight w:val="56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15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專案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1A532B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降低長期照護機構失智症住民跌倒發生率之改善專案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張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陳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張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邱</w:t>
            </w:r>
            <w:proofErr w:type="gramEnd"/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73E86">
              <w:rPr>
                <w:rFonts w:eastAsia="標楷體"/>
                <w:b/>
                <w:color w:val="000000"/>
                <w:kern w:val="0"/>
              </w:rPr>
              <w:t>B3</w:t>
            </w:r>
          </w:p>
        </w:tc>
      </w:tr>
      <w:tr w:rsidR="00FD4206" w:rsidRPr="00F73E86" w:rsidTr="006868FD">
        <w:trPr>
          <w:trHeight w:val="56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16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專案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1A532B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以自立支援照顧概念導入居家服務個案之生活能力改善歷程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沈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芳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沈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芳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黃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大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仲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73E86">
              <w:rPr>
                <w:rFonts w:eastAsia="標楷體"/>
                <w:b/>
                <w:color w:val="000000"/>
                <w:kern w:val="0"/>
              </w:rPr>
              <w:t>B4</w:t>
            </w:r>
          </w:p>
        </w:tc>
      </w:tr>
      <w:tr w:rsidR="00FD4206" w:rsidRPr="00F73E86" w:rsidTr="006868FD">
        <w:trPr>
          <w:trHeight w:val="56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17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專案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FD4206" w:rsidRPr="006868FD" w:rsidRDefault="00FD4206" w:rsidP="001A532B">
            <w:pPr>
              <w:widowControl/>
              <w:jc w:val="both"/>
              <w:rPr>
                <w:rFonts w:eastAsia="標楷體"/>
                <w:bCs/>
                <w:kern w:val="0"/>
              </w:rPr>
            </w:pPr>
            <w:r w:rsidRPr="006868FD">
              <w:rPr>
                <w:rFonts w:eastAsia="標楷體"/>
                <w:bCs/>
                <w:kern w:val="0"/>
              </w:rPr>
              <w:t>提升在宅善終指導完整性之專案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潘</w:t>
            </w:r>
            <w:proofErr w:type="gramEnd"/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潘</w:t>
            </w:r>
            <w:proofErr w:type="gramEnd"/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吳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瑜</w:t>
            </w:r>
            <w:proofErr w:type="gram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73E86">
              <w:rPr>
                <w:rFonts w:eastAsia="標楷體"/>
                <w:b/>
                <w:color w:val="000000"/>
                <w:kern w:val="0"/>
              </w:rPr>
              <w:t>B5</w:t>
            </w:r>
          </w:p>
        </w:tc>
      </w:tr>
      <w:tr w:rsidR="00FD4206" w:rsidRPr="00F73E86" w:rsidTr="006868FD">
        <w:trPr>
          <w:trHeight w:val="56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18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專案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FD4206" w:rsidRPr="006868FD" w:rsidRDefault="00FD4206" w:rsidP="001A532B">
            <w:pPr>
              <w:widowControl/>
              <w:jc w:val="both"/>
              <w:rPr>
                <w:rFonts w:eastAsia="標楷體"/>
                <w:kern w:val="0"/>
              </w:rPr>
            </w:pPr>
            <w:r w:rsidRPr="006868FD">
              <w:rPr>
                <w:rFonts w:eastAsia="標楷體"/>
                <w:kern w:val="0"/>
              </w:rPr>
              <w:t>建構居家醫療整合資訊化作業流程降低異常申請率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白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芬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白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芬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王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詠</w:t>
            </w:r>
            <w:proofErr w:type="gram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蔡</w:t>
            </w:r>
            <w:proofErr w:type="gramEnd"/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73E86">
              <w:rPr>
                <w:rFonts w:eastAsia="標楷體"/>
                <w:b/>
                <w:color w:val="000000"/>
                <w:kern w:val="0"/>
              </w:rPr>
              <w:t>B6</w:t>
            </w:r>
          </w:p>
        </w:tc>
      </w:tr>
      <w:tr w:rsidR="00FD4206" w:rsidRPr="00F73E86" w:rsidTr="006868FD">
        <w:trPr>
          <w:trHeight w:val="56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19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專案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1A532B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居家醫療照護整合計畫推展經驗</w:t>
            </w:r>
            <w:r w:rsidRPr="00F73E86">
              <w:rPr>
                <w:rFonts w:eastAsia="標楷體"/>
                <w:color w:val="000000"/>
                <w:kern w:val="0"/>
              </w:rPr>
              <w:t>-</w:t>
            </w:r>
            <w:r w:rsidRPr="00F73E86">
              <w:rPr>
                <w:rFonts w:eastAsia="標楷體"/>
                <w:color w:val="000000"/>
                <w:kern w:val="0"/>
              </w:rPr>
              <w:t>以南部某</w:t>
            </w:r>
            <w:r w:rsidR="00481F3B">
              <w:rPr>
                <w:rFonts w:eastAsia="標楷體" w:hint="eastAsia"/>
                <w:color w:val="000000"/>
                <w:kern w:val="0"/>
              </w:rPr>
              <w:t>區域</w:t>
            </w:r>
            <w:bookmarkStart w:id="1" w:name="_GoBack"/>
            <w:bookmarkEnd w:id="1"/>
            <w:r w:rsidRPr="00F73E86">
              <w:rPr>
                <w:rFonts w:eastAsia="標楷體"/>
                <w:color w:val="000000"/>
                <w:kern w:val="0"/>
              </w:rPr>
              <w:t>教學醫院為例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莊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芸</w:t>
            </w:r>
            <w:proofErr w:type="gram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莊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芸</w:t>
            </w:r>
            <w:proofErr w:type="gram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呂</w:t>
            </w:r>
            <w:proofErr w:type="gramEnd"/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芬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伍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73E86">
              <w:rPr>
                <w:rFonts w:eastAsia="標楷體"/>
                <w:b/>
                <w:color w:val="000000"/>
                <w:kern w:val="0"/>
              </w:rPr>
              <w:t>B7</w:t>
            </w:r>
          </w:p>
        </w:tc>
      </w:tr>
      <w:tr w:rsidR="00FD4206" w:rsidRPr="00F73E86" w:rsidTr="006868FD">
        <w:trPr>
          <w:trHeight w:val="56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20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專案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1A532B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提升居家護理人員居家護理轉</w:t>
            </w: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介</w:t>
            </w:r>
            <w:proofErr w:type="gramEnd"/>
            <w:r w:rsidRPr="00F73E86">
              <w:rPr>
                <w:rFonts w:eastAsia="標楷體"/>
                <w:color w:val="000000"/>
                <w:kern w:val="0"/>
              </w:rPr>
              <w:t>回覆單的完整性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李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李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蔡</w:t>
            </w:r>
            <w:proofErr w:type="gramEnd"/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黃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猜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73E86">
              <w:rPr>
                <w:rFonts w:eastAsia="標楷體"/>
                <w:b/>
                <w:color w:val="000000"/>
                <w:kern w:val="0"/>
              </w:rPr>
              <w:t>B8</w:t>
            </w:r>
          </w:p>
        </w:tc>
      </w:tr>
      <w:tr w:rsidR="00FD4206" w:rsidRPr="00F73E86" w:rsidTr="006868FD">
        <w:trPr>
          <w:trHeight w:val="56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21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專案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1A532B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運用預防壓瘡組合式照護模式降低居家護理個案壓瘡發生率專案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何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撰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何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撰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張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媚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王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蓉</w:t>
            </w:r>
            <w:proofErr w:type="gram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73E86">
              <w:rPr>
                <w:rFonts w:eastAsia="標楷體"/>
                <w:b/>
                <w:color w:val="000000"/>
                <w:kern w:val="0"/>
              </w:rPr>
              <w:t>B9</w:t>
            </w:r>
          </w:p>
        </w:tc>
      </w:tr>
      <w:tr w:rsidR="00FD4206" w:rsidRPr="00F73E86" w:rsidTr="006868FD">
        <w:trPr>
          <w:trHeight w:val="56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lastRenderedPageBreak/>
              <w:t>22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專案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1A532B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降低居家護理計價</w:t>
            </w: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單調帳件數</w:t>
            </w:r>
            <w:proofErr w:type="gram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白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芬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林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香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白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芬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游</w:t>
            </w:r>
            <w:proofErr w:type="gramEnd"/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茹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73E86">
              <w:rPr>
                <w:rFonts w:eastAsia="標楷體"/>
                <w:b/>
                <w:color w:val="000000"/>
                <w:kern w:val="0"/>
              </w:rPr>
              <w:t>B10</w:t>
            </w:r>
          </w:p>
        </w:tc>
      </w:tr>
      <w:tr w:rsidR="00FD4206" w:rsidRPr="00F73E86" w:rsidTr="006868FD">
        <w:trPr>
          <w:trHeight w:val="56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23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專案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1A532B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探究老幼共學模式應用於社區推動預防及延緩失能方案之可行性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賴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芬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簡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姍</w:t>
            </w:r>
            <w:proofErr w:type="gram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陳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倫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73E86">
              <w:rPr>
                <w:rFonts w:eastAsia="標楷體"/>
                <w:b/>
                <w:color w:val="000000"/>
                <w:kern w:val="0"/>
              </w:rPr>
              <w:t>B11</w:t>
            </w:r>
          </w:p>
        </w:tc>
      </w:tr>
      <w:tr w:rsidR="00FD4206" w:rsidRPr="00F73E86" w:rsidTr="006868FD">
        <w:trPr>
          <w:trHeight w:val="56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24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專案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1A532B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降低居家護理個案泌尿道感染住院率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廖</w:t>
            </w:r>
            <w:proofErr w:type="gramEnd"/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廖</w:t>
            </w:r>
            <w:proofErr w:type="gramEnd"/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陳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珍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孫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慧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73E86">
              <w:rPr>
                <w:rFonts w:eastAsia="標楷體"/>
                <w:b/>
                <w:color w:val="000000"/>
                <w:kern w:val="0"/>
              </w:rPr>
              <w:t>B12</w:t>
            </w:r>
          </w:p>
        </w:tc>
      </w:tr>
      <w:tr w:rsidR="00FD4206" w:rsidRPr="00F73E86" w:rsidTr="006868FD">
        <w:trPr>
          <w:trHeight w:val="56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25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專案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1A532B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運用環保便利</w:t>
            </w: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褲</w:t>
            </w:r>
            <w:proofErr w:type="gramEnd"/>
            <w:r w:rsidRPr="00F73E86">
              <w:rPr>
                <w:rFonts w:eastAsia="標楷體"/>
                <w:color w:val="000000"/>
                <w:kern w:val="0"/>
              </w:rPr>
              <w:t>降低長期臥床個案尿布疹發生率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白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芬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賴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琳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白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芬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蔡</w:t>
            </w:r>
            <w:proofErr w:type="gramEnd"/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菊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73E86">
              <w:rPr>
                <w:rFonts w:eastAsia="標楷體"/>
                <w:b/>
                <w:color w:val="000000"/>
                <w:kern w:val="0"/>
              </w:rPr>
              <w:t>B13</w:t>
            </w:r>
          </w:p>
        </w:tc>
      </w:tr>
      <w:tr w:rsidR="00FD4206" w:rsidRPr="00F73E86" w:rsidTr="006868FD">
        <w:trPr>
          <w:trHeight w:val="56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26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專案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1A532B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運用</w:t>
            </w:r>
            <w:r w:rsidRPr="00F73E86">
              <w:rPr>
                <w:rFonts w:eastAsia="標楷體"/>
                <w:color w:val="000000"/>
                <w:kern w:val="0"/>
              </w:rPr>
              <w:t>Shiny</w:t>
            </w:r>
            <w:r w:rsidRPr="00F73E86">
              <w:rPr>
                <w:rFonts w:eastAsia="標楷體"/>
                <w:color w:val="000000"/>
                <w:kern w:val="0"/>
              </w:rPr>
              <w:t>照明固定帶降低放置留置導尿管過程感染率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盧</w:t>
            </w:r>
            <w:proofErr w:type="gramEnd"/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君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盧</w:t>
            </w:r>
            <w:proofErr w:type="gramEnd"/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君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林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君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陳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偵</w:t>
            </w:r>
            <w:proofErr w:type="gram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73E86">
              <w:rPr>
                <w:rFonts w:eastAsia="標楷體"/>
                <w:b/>
                <w:color w:val="000000"/>
                <w:kern w:val="0"/>
              </w:rPr>
              <w:t>B14</w:t>
            </w:r>
          </w:p>
        </w:tc>
      </w:tr>
      <w:tr w:rsidR="00FD4206" w:rsidRPr="00F73E86" w:rsidTr="006868FD">
        <w:trPr>
          <w:trHeight w:val="56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27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專案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1A532B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運用保護性輔具降低居家主要照顧者肌肉骨骼不適情形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白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芬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陳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蔡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玲</w:t>
            </w:r>
            <w:proofErr w:type="gram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白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芬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73E86">
              <w:rPr>
                <w:rFonts w:eastAsia="標楷體"/>
                <w:b/>
                <w:color w:val="000000"/>
                <w:kern w:val="0"/>
              </w:rPr>
              <w:t>B15</w:t>
            </w:r>
          </w:p>
        </w:tc>
      </w:tr>
      <w:tr w:rsidR="00FD4206" w:rsidRPr="00F73E86" w:rsidTr="006868FD">
        <w:trPr>
          <w:trHeight w:val="56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28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專案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1A532B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運用創新輪椅</w:t>
            </w: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止滑墊降低</w:t>
            </w:r>
            <w:proofErr w:type="gramEnd"/>
            <w:r w:rsidRPr="00F73E86">
              <w:rPr>
                <w:rFonts w:eastAsia="標楷體"/>
                <w:color w:val="000000"/>
                <w:kern w:val="0"/>
              </w:rPr>
              <w:t>護理之家住民約束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吳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莉</w:t>
            </w:r>
            <w:proofErr w:type="gram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林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靜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林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華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楊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桂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73E86">
              <w:rPr>
                <w:rFonts w:eastAsia="標楷體"/>
                <w:b/>
                <w:color w:val="000000"/>
                <w:kern w:val="0"/>
              </w:rPr>
              <w:t>B16</w:t>
            </w:r>
          </w:p>
        </w:tc>
      </w:tr>
      <w:tr w:rsidR="00FD4206" w:rsidRPr="00F73E86" w:rsidTr="006868FD">
        <w:trPr>
          <w:trHeight w:val="56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29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專案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1A532B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營造優質長期照顧機構提升照顧服務員留任意願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范</w:t>
            </w:r>
            <w:proofErr w:type="gramEnd"/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娟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黃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香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73E86">
              <w:rPr>
                <w:rFonts w:eastAsia="標楷體"/>
                <w:b/>
                <w:color w:val="000000"/>
                <w:kern w:val="0"/>
              </w:rPr>
              <w:t>B17</w:t>
            </w:r>
          </w:p>
        </w:tc>
      </w:tr>
      <w:tr w:rsidR="00FD4206" w:rsidRPr="00F73E86" w:rsidTr="006868FD">
        <w:trPr>
          <w:trHeight w:val="56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30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個案報告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1A532B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以</w:t>
            </w: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無縫接軌</w:t>
            </w:r>
            <w:proofErr w:type="gramEnd"/>
            <w:r w:rsidRPr="00F73E86">
              <w:rPr>
                <w:rFonts w:eastAsia="標楷體"/>
                <w:color w:val="000000"/>
                <w:kern w:val="0"/>
              </w:rPr>
              <w:t>模式協助一位多重需求個案之</w:t>
            </w: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出服</w:t>
            </w:r>
            <w:proofErr w:type="gramEnd"/>
            <w:r w:rsidRPr="00F73E86">
              <w:rPr>
                <w:rFonts w:eastAsia="標楷體"/>
                <w:color w:val="000000"/>
                <w:kern w:val="0"/>
              </w:rPr>
              <w:t>照護經驗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鄭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萍</w:t>
            </w:r>
            <w:proofErr w:type="gram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鄭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萍</w:t>
            </w:r>
            <w:proofErr w:type="gram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吳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陳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73E86">
              <w:rPr>
                <w:rFonts w:eastAsia="標楷體"/>
                <w:b/>
                <w:color w:val="000000"/>
                <w:kern w:val="0"/>
              </w:rPr>
              <w:t>C1</w:t>
            </w:r>
          </w:p>
        </w:tc>
      </w:tr>
      <w:tr w:rsidR="00FD4206" w:rsidRPr="00F73E86" w:rsidTr="006868FD">
        <w:trPr>
          <w:trHeight w:val="56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31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個案報告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1A532B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一位高齡腎病末期撤除血液透析病人之出院準備歷程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蔡</w:t>
            </w:r>
            <w:proofErr w:type="gramEnd"/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蔡</w:t>
            </w:r>
            <w:proofErr w:type="gramEnd"/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謝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鐘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瓔</w:t>
            </w:r>
            <w:proofErr w:type="gram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73E86">
              <w:rPr>
                <w:rFonts w:eastAsia="標楷體"/>
                <w:b/>
                <w:color w:val="000000"/>
                <w:kern w:val="0"/>
              </w:rPr>
              <w:t>C2</w:t>
            </w:r>
          </w:p>
        </w:tc>
      </w:tr>
      <w:tr w:rsidR="00FD4206" w:rsidRPr="00F73E86" w:rsidTr="006868FD">
        <w:trPr>
          <w:trHeight w:val="56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32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個案報告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1A532B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看不到盡頭的照護</w:t>
            </w:r>
            <w:r w:rsidRPr="00F73E86">
              <w:rPr>
                <w:rFonts w:eastAsia="標楷體"/>
                <w:color w:val="000000"/>
                <w:kern w:val="0"/>
              </w:rPr>
              <w:t>~</w:t>
            </w:r>
            <w:r w:rsidRPr="00F73E86">
              <w:rPr>
                <w:rFonts w:eastAsia="標楷體"/>
                <w:color w:val="000000"/>
                <w:kern w:val="0"/>
              </w:rPr>
              <w:t>由長照來銜接</w:t>
            </w:r>
            <w:r w:rsidRPr="00F73E86">
              <w:rPr>
                <w:rFonts w:eastAsia="標楷體"/>
                <w:color w:val="000000"/>
                <w:kern w:val="0"/>
              </w:rPr>
              <w:t>---</w:t>
            </w:r>
            <w:r w:rsidRPr="00F73E86">
              <w:rPr>
                <w:rFonts w:eastAsia="標楷體"/>
                <w:color w:val="000000"/>
                <w:kern w:val="0"/>
              </w:rPr>
              <w:t>協助一位失能個案銜接長照服務之轉</w:t>
            </w: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介</w:t>
            </w:r>
            <w:proofErr w:type="gramEnd"/>
            <w:r w:rsidRPr="00F73E86">
              <w:rPr>
                <w:rFonts w:eastAsia="標楷體"/>
                <w:color w:val="000000"/>
                <w:kern w:val="0"/>
              </w:rPr>
              <w:t>經驗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林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玲</w:t>
            </w:r>
            <w:proofErr w:type="gram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林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玲</w:t>
            </w:r>
            <w:proofErr w:type="gram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洪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琴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73E86">
              <w:rPr>
                <w:rFonts w:eastAsia="標楷體"/>
                <w:b/>
                <w:color w:val="000000"/>
                <w:kern w:val="0"/>
              </w:rPr>
              <w:t>C3</w:t>
            </w:r>
          </w:p>
        </w:tc>
      </w:tr>
      <w:tr w:rsidR="00FD4206" w:rsidRPr="00F73E86" w:rsidTr="006868FD">
        <w:trPr>
          <w:trHeight w:val="56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33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個案報告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1A532B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一位口腔癌病人之出院準備歷程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鐘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瓔</w:t>
            </w:r>
            <w:proofErr w:type="gram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鐘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瓔</w:t>
            </w:r>
            <w:proofErr w:type="gram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謝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蔡</w:t>
            </w:r>
            <w:proofErr w:type="gramEnd"/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73E86">
              <w:rPr>
                <w:rFonts w:eastAsia="標楷體"/>
                <w:b/>
                <w:color w:val="000000"/>
                <w:kern w:val="0"/>
              </w:rPr>
              <w:t>C4</w:t>
            </w:r>
          </w:p>
        </w:tc>
      </w:tr>
      <w:tr w:rsidR="00FD4206" w:rsidRPr="00F73E86" w:rsidTr="006868FD">
        <w:trPr>
          <w:trHeight w:val="56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lastRenderedPageBreak/>
              <w:t>34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個案報告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1A532B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運用出院準備服務銜接長照資源協助失能個案成功返家之經驗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陳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慧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陳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慧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潘</w:t>
            </w:r>
            <w:proofErr w:type="gramEnd"/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慧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73E86">
              <w:rPr>
                <w:rFonts w:eastAsia="標楷體"/>
                <w:b/>
                <w:color w:val="000000"/>
                <w:kern w:val="0"/>
              </w:rPr>
              <w:t>C5</w:t>
            </w:r>
          </w:p>
        </w:tc>
      </w:tr>
      <w:tr w:rsidR="00FD4206" w:rsidRPr="00F73E86" w:rsidTr="006868FD">
        <w:trPr>
          <w:trHeight w:val="56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35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個案報告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1A532B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運用認知刺激治療於一位重度阿茲海默症個案之護理經驗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林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綺</w:t>
            </w:r>
            <w:proofErr w:type="gram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林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綺</w:t>
            </w:r>
            <w:proofErr w:type="gram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73E86">
              <w:rPr>
                <w:rFonts w:eastAsia="標楷體"/>
                <w:b/>
                <w:color w:val="000000"/>
                <w:kern w:val="0"/>
              </w:rPr>
              <w:t>C6</w:t>
            </w:r>
          </w:p>
        </w:tc>
      </w:tr>
      <w:tr w:rsidR="00FD4206" w:rsidRPr="00F73E86" w:rsidTr="006868FD">
        <w:trPr>
          <w:trHeight w:val="56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36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個案報告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1A532B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以身體活動介入方式居家照護一位</w:t>
            </w: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重度失能</w:t>
            </w:r>
            <w:proofErr w:type="gramEnd"/>
            <w:r w:rsidRPr="00F73E86">
              <w:rPr>
                <w:rFonts w:eastAsia="標楷體"/>
                <w:color w:val="000000"/>
                <w:kern w:val="0"/>
              </w:rPr>
              <w:t>的失智病人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楊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榛</w:t>
            </w:r>
            <w:proofErr w:type="gram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楊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榛</w:t>
            </w:r>
            <w:proofErr w:type="gram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73E86">
              <w:rPr>
                <w:rFonts w:eastAsia="標楷體"/>
                <w:b/>
                <w:color w:val="000000"/>
                <w:kern w:val="0"/>
              </w:rPr>
              <w:t>C7</w:t>
            </w:r>
          </w:p>
        </w:tc>
      </w:tr>
      <w:tr w:rsidR="00C228C0" w:rsidRPr="00F73E86" w:rsidTr="006868FD">
        <w:trPr>
          <w:trHeight w:val="56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28C0" w:rsidRPr="00F73E86" w:rsidRDefault="00C228C0" w:rsidP="00C228C0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37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C228C0" w:rsidRPr="00F73E86" w:rsidRDefault="00C228C0" w:rsidP="00C228C0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個案報告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C228C0" w:rsidRPr="00F73E86" w:rsidRDefault="00C228C0" w:rsidP="00C228C0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照顧一位居住於機構之中度失智患者的護理經驗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228C0" w:rsidRPr="00F73E86" w:rsidRDefault="00C228C0" w:rsidP="00C228C0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張</w:t>
            </w: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228C0" w:rsidRPr="00F73E86" w:rsidRDefault="00C228C0" w:rsidP="00C228C0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謝</w:t>
            </w: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228C0" w:rsidRPr="00F73E86" w:rsidRDefault="00C228C0" w:rsidP="00C228C0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張</w:t>
            </w: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228C0" w:rsidRPr="00F73E86" w:rsidRDefault="00C228C0" w:rsidP="00C228C0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蔡</w:t>
            </w:r>
            <w:proofErr w:type="gramEnd"/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珍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228C0" w:rsidRPr="00F73E86" w:rsidRDefault="00C228C0" w:rsidP="00C228C0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劉</w:t>
            </w: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如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228C0" w:rsidRPr="00F73E86" w:rsidRDefault="00C228C0" w:rsidP="00C228C0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73E86">
              <w:rPr>
                <w:rFonts w:eastAsia="標楷體"/>
                <w:b/>
                <w:color w:val="000000"/>
                <w:kern w:val="0"/>
              </w:rPr>
              <w:t>C8</w:t>
            </w:r>
          </w:p>
        </w:tc>
      </w:tr>
      <w:tr w:rsidR="00FD4206" w:rsidRPr="00F73E86" w:rsidTr="006868FD">
        <w:trPr>
          <w:trHeight w:val="56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38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個案報告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1A532B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協助患有</w:t>
            </w: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壓瘡的失</w:t>
            </w:r>
            <w:proofErr w:type="gramEnd"/>
            <w:r w:rsidRPr="00F73E86">
              <w:rPr>
                <w:rFonts w:eastAsia="標楷體"/>
                <w:color w:val="000000"/>
                <w:kern w:val="0"/>
              </w:rPr>
              <w:t>能個案之居家照護經驗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陳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玲</w:t>
            </w:r>
            <w:proofErr w:type="gram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陳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玲</w:t>
            </w:r>
            <w:proofErr w:type="gram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林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君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陳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偵</w:t>
            </w:r>
            <w:proofErr w:type="gram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73E86">
              <w:rPr>
                <w:rFonts w:eastAsia="標楷體"/>
                <w:b/>
                <w:color w:val="000000"/>
                <w:kern w:val="0"/>
              </w:rPr>
              <w:t>C9</w:t>
            </w:r>
          </w:p>
        </w:tc>
      </w:tr>
      <w:tr w:rsidR="00FD4206" w:rsidRPr="00F73E86" w:rsidTr="006868FD">
        <w:trPr>
          <w:trHeight w:val="56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39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個案報告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1A532B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運用家庭支持性服務模式協助失智症</w:t>
            </w: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併</w:t>
            </w:r>
            <w:proofErr w:type="gramEnd"/>
            <w:r w:rsidRPr="00F73E86">
              <w:rPr>
                <w:rFonts w:eastAsia="標楷體"/>
                <w:color w:val="000000"/>
                <w:kern w:val="0"/>
              </w:rPr>
              <w:t>吞嚥困難個案改善壓瘡之居家照護經驗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何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撰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何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撰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王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蓉</w:t>
            </w:r>
            <w:proofErr w:type="gram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周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滿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73E86">
              <w:rPr>
                <w:rFonts w:eastAsia="標楷體"/>
                <w:b/>
                <w:color w:val="000000"/>
                <w:kern w:val="0"/>
              </w:rPr>
              <w:t>C10</w:t>
            </w:r>
          </w:p>
        </w:tc>
      </w:tr>
      <w:tr w:rsidR="00FD4206" w:rsidRPr="00F73E86" w:rsidTr="006868FD">
        <w:trPr>
          <w:trHeight w:val="56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40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個案報告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1A532B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運用安寧居家醫療個案管理模式以協助腎臟衰竭末期病患在家善終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楊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琪</w:t>
            </w:r>
            <w:proofErr w:type="gram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楊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琪</w:t>
            </w:r>
            <w:proofErr w:type="gram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邱</w:t>
            </w:r>
            <w:proofErr w:type="gramEnd"/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張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雲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73E86">
              <w:rPr>
                <w:rFonts w:eastAsia="標楷體"/>
                <w:b/>
                <w:color w:val="000000"/>
                <w:kern w:val="0"/>
              </w:rPr>
              <w:t>C11</w:t>
            </w:r>
          </w:p>
        </w:tc>
      </w:tr>
      <w:tr w:rsidR="00FD4206" w:rsidRPr="00F73E86" w:rsidTr="006868FD">
        <w:trPr>
          <w:trHeight w:val="56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41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個案報告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1A532B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從緩和照護到居家醫療</w:t>
            </w:r>
            <w:r w:rsidRPr="00F73E86">
              <w:rPr>
                <w:rFonts w:eastAsia="標楷體"/>
                <w:color w:val="000000"/>
                <w:kern w:val="0"/>
              </w:rPr>
              <w:t>-</w:t>
            </w:r>
            <w:r w:rsidRPr="00F73E86">
              <w:rPr>
                <w:rFonts w:eastAsia="標楷體"/>
                <w:color w:val="000000"/>
                <w:kern w:val="0"/>
              </w:rPr>
              <w:t>一位高齡</w:t>
            </w: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末期腎</w:t>
            </w:r>
            <w:proofErr w:type="gramEnd"/>
            <w:r w:rsidRPr="00F73E86">
              <w:rPr>
                <w:rFonts w:eastAsia="標楷體"/>
                <w:color w:val="000000"/>
                <w:kern w:val="0"/>
              </w:rPr>
              <w:t>衰竭患者照護經驗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張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慧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張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慧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唐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絢</w:t>
            </w:r>
            <w:proofErr w:type="gram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73E86">
              <w:rPr>
                <w:rFonts w:eastAsia="標楷體"/>
                <w:b/>
                <w:color w:val="000000"/>
                <w:kern w:val="0"/>
              </w:rPr>
              <w:t>C12</w:t>
            </w:r>
          </w:p>
        </w:tc>
      </w:tr>
      <w:tr w:rsidR="00FD4206" w:rsidRPr="00F73E86" w:rsidTr="006868FD">
        <w:trPr>
          <w:trHeight w:val="56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42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個案報告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1A532B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長照溫暖你我心</w:t>
            </w:r>
            <w:r w:rsidRPr="00F73E86">
              <w:rPr>
                <w:rFonts w:eastAsia="標楷體"/>
                <w:color w:val="000000"/>
                <w:kern w:val="0"/>
              </w:rPr>
              <w:t>~~</w:t>
            </w:r>
            <w:r w:rsidRPr="00F73E86">
              <w:rPr>
                <w:rFonts w:eastAsia="標楷體"/>
                <w:color w:val="000000"/>
                <w:kern w:val="0"/>
              </w:rPr>
              <w:t>一位脊椎損傷</w:t>
            </w: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併</w:t>
            </w:r>
            <w:proofErr w:type="gramEnd"/>
            <w:r w:rsidRPr="00F73E86">
              <w:rPr>
                <w:rFonts w:eastAsia="標楷體"/>
                <w:color w:val="000000"/>
                <w:kern w:val="0"/>
              </w:rPr>
              <w:t>泌尿道感染個案出院準備經驗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蕭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蕭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粉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洪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琴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73E86">
              <w:rPr>
                <w:rFonts w:eastAsia="標楷體"/>
                <w:b/>
                <w:color w:val="000000"/>
                <w:kern w:val="0"/>
              </w:rPr>
              <w:t>C13</w:t>
            </w:r>
          </w:p>
        </w:tc>
      </w:tr>
      <w:tr w:rsidR="00FD4206" w:rsidRPr="00F73E86" w:rsidTr="006868FD">
        <w:trPr>
          <w:trHeight w:val="56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43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個案報告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1A532B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愛無國界</w:t>
            </w:r>
            <w:r w:rsidRPr="00F73E86">
              <w:rPr>
                <w:rFonts w:eastAsia="標楷體"/>
                <w:color w:val="000000"/>
                <w:kern w:val="0"/>
              </w:rPr>
              <w:t>~</w:t>
            </w:r>
            <w:r w:rsidRPr="00F73E86">
              <w:rPr>
                <w:rFonts w:eastAsia="標楷體"/>
                <w:color w:val="000000"/>
                <w:kern w:val="0"/>
              </w:rPr>
              <w:t>協助一位腦病變</w:t>
            </w: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的越籍勞工</w:t>
            </w:r>
            <w:proofErr w:type="gramEnd"/>
            <w:r w:rsidRPr="00F73E86">
              <w:rPr>
                <w:rFonts w:eastAsia="標楷體"/>
                <w:color w:val="000000"/>
                <w:kern w:val="0"/>
              </w:rPr>
              <w:t>成功返國之護理經驗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謝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美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施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珍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謝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美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73E86">
              <w:rPr>
                <w:rFonts w:eastAsia="標楷體"/>
                <w:b/>
                <w:color w:val="000000"/>
                <w:kern w:val="0"/>
              </w:rPr>
              <w:t>C14</w:t>
            </w:r>
          </w:p>
        </w:tc>
      </w:tr>
      <w:tr w:rsidR="00FD4206" w:rsidRPr="00F73E86" w:rsidTr="006868FD">
        <w:trPr>
          <w:trHeight w:val="56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44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個案報告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1A532B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照顧一位失能個案及其照顧者角色緊張之居家護理經驗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白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宜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白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宜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陳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茜</w:t>
            </w:r>
            <w:proofErr w:type="gram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李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73E86">
              <w:rPr>
                <w:rFonts w:eastAsia="標楷體"/>
                <w:b/>
                <w:color w:val="000000"/>
                <w:kern w:val="0"/>
              </w:rPr>
              <w:t>C15</w:t>
            </w:r>
          </w:p>
        </w:tc>
      </w:tr>
      <w:tr w:rsidR="00FD4206" w:rsidRPr="00F73E86" w:rsidTr="006868FD">
        <w:trPr>
          <w:trHeight w:val="56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45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個案報告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1A532B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運用跨團隊合作照護模式於一位乳癌</w:t>
            </w: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併</w:t>
            </w:r>
            <w:proofErr w:type="gramEnd"/>
            <w:r w:rsidRPr="00F73E86">
              <w:rPr>
                <w:rFonts w:eastAsia="標楷體"/>
                <w:color w:val="000000"/>
                <w:kern w:val="0"/>
              </w:rPr>
              <w:t>脊髓轉移個案之居家護理經驗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張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媚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張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媚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王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蓉</w:t>
            </w:r>
            <w:proofErr w:type="gram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何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撰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73E86">
              <w:rPr>
                <w:rFonts w:eastAsia="標楷體"/>
                <w:b/>
                <w:color w:val="000000"/>
                <w:kern w:val="0"/>
              </w:rPr>
              <w:t>C16</w:t>
            </w:r>
          </w:p>
        </w:tc>
      </w:tr>
      <w:tr w:rsidR="00FD4206" w:rsidRPr="00F73E86" w:rsidTr="006868FD">
        <w:trPr>
          <w:trHeight w:val="56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lastRenderedPageBreak/>
              <w:t>46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個案報告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1A532B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協助一位老年個案成功移除鼻胃管之居家護理經驗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郭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玲</w:t>
            </w:r>
            <w:proofErr w:type="gram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郭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玲</w:t>
            </w:r>
            <w:proofErr w:type="gram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羅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73E86">
              <w:rPr>
                <w:rFonts w:eastAsia="標楷體"/>
                <w:b/>
                <w:color w:val="000000"/>
                <w:kern w:val="0"/>
              </w:rPr>
              <w:t>C17</w:t>
            </w:r>
          </w:p>
        </w:tc>
      </w:tr>
      <w:tr w:rsidR="00FD4206" w:rsidRPr="00F73E86" w:rsidTr="006868FD">
        <w:trPr>
          <w:trHeight w:val="56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47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個案報告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1A532B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運用羅氏適應模式於頸椎損傷個案之居家護理經驗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蔡</w:t>
            </w:r>
            <w:proofErr w:type="gramEnd"/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純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蔡</w:t>
            </w:r>
            <w:proofErr w:type="gramEnd"/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純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王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玲</w:t>
            </w:r>
            <w:proofErr w:type="gram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黃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婷</w:t>
            </w:r>
            <w:proofErr w:type="gram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73E86">
              <w:rPr>
                <w:rFonts w:eastAsia="標楷體"/>
                <w:b/>
                <w:color w:val="000000"/>
                <w:kern w:val="0"/>
              </w:rPr>
              <w:t>C18</w:t>
            </w:r>
          </w:p>
        </w:tc>
      </w:tr>
      <w:tr w:rsidR="00FD4206" w:rsidRPr="00F73E86" w:rsidTr="006868FD">
        <w:trPr>
          <w:trHeight w:val="56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48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個案報告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1A532B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照顧一位頸椎損傷患者之居家護理經驗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林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林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張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芝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鄭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珮</w:t>
            </w:r>
            <w:proofErr w:type="gram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73E86">
              <w:rPr>
                <w:rFonts w:eastAsia="標楷體"/>
                <w:b/>
                <w:color w:val="000000"/>
                <w:kern w:val="0"/>
              </w:rPr>
              <w:t>C19</w:t>
            </w:r>
          </w:p>
        </w:tc>
      </w:tr>
      <w:tr w:rsidR="00FD4206" w:rsidRPr="00F73E86" w:rsidTr="006868FD">
        <w:trPr>
          <w:trHeight w:val="56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49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個案報告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1A532B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協助一位壓瘡居家個案之營養團隊整合照護經驗分享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盧</w:t>
            </w:r>
            <w:proofErr w:type="gramEnd"/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君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盧</w:t>
            </w:r>
            <w:proofErr w:type="gramEnd"/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君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林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君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陳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偵</w:t>
            </w:r>
            <w:proofErr w:type="gram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73E86">
              <w:rPr>
                <w:rFonts w:eastAsia="標楷體"/>
                <w:b/>
                <w:color w:val="000000"/>
                <w:kern w:val="0"/>
              </w:rPr>
              <w:t>C20</w:t>
            </w:r>
          </w:p>
        </w:tc>
      </w:tr>
      <w:tr w:rsidR="00FD4206" w:rsidRPr="00F73E86" w:rsidTr="006868FD">
        <w:trPr>
          <w:trHeight w:val="56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50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個案報告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1A532B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照顧</w:t>
            </w: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一位攝</w:t>
            </w:r>
            <w:proofErr w:type="gramEnd"/>
            <w:r w:rsidRPr="00F73E86">
              <w:rPr>
                <w:rFonts w:eastAsia="標楷體"/>
                <w:color w:val="000000"/>
                <w:kern w:val="0"/>
              </w:rPr>
              <w:t>護腺癌末期病人靈性照顧之居家護理經驗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陳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慧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陳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慧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73E86">
              <w:rPr>
                <w:rFonts w:eastAsia="標楷體"/>
                <w:b/>
                <w:color w:val="000000"/>
                <w:kern w:val="0"/>
              </w:rPr>
              <w:t>C21</w:t>
            </w:r>
          </w:p>
        </w:tc>
      </w:tr>
      <w:tr w:rsidR="00FD4206" w:rsidRPr="00F73E86" w:rsidTr="006868FD">
        <w:trPr>
          <w:trHeight w:val="56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51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個案報告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1A532B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一位癌細胞轉移個案導致神經及運動功能受損之居家護理經驗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蔡</w:t>
            </w:r>
            <w:proofErr w:type="gramEnd"/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蔡</w:t>
            </w:r>
            <w:proofErr w:type="gramEnd"/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李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黃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猜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73E86">
              <w:rPr>
                <w:rFonts w:eastAsia="標楷體"/>
                <w:b/>
                <w:color w:val="000000"/>
                <w:kern w:val="0"/>
              </w:rPr>
              <w:t>C22</w:t>
            </w:r>
          </w:p>
        </w:tc>
      </w:tr>
      <w:tr w:rsidR="00FD4206" w:rsidRPr="00F73E86" w:rsidTr="006868FD">
        <w:trPr>
          <w:trHeight w:val="567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52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個案報告</w:t>
            </w: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1A532B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照顧一位聾啞</w:t>
            </w: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住民入住</w:t>
            </w:r>
            <w:proofErr w:type="gramEnd"/>
            <w:r w:rsidRPr="00F73E86">
              <w:rPr>
                <w:rFonts w:eastAsia="標楷體"/>
                <w:color w:val="000000"/>
                <w:kern w:val="0"/>
              </w:rPr>
              <w:t>護理之家之照護經驗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郭</w:t>
            </w:r>
            <w:proofErr w:type="gramEnd"/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香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F73E86">
              <w:rPr>
                <w:rFonts w:eastAsia="標楷體"/>
                <w:color w:val="000000"/>
                <w:kern w:val="0"/>
              </w:rPr>
              <w:t>郭</w:t>
            </w:r>
            <w:proofErr w:type="gramEnd"/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香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黃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F73E86">
              <w:rPr>
                <w:rFonts w:eastAsia="標楷體"/>
                <w:color w:val="000000"/>
                <w:kern w:val="0"/>
              </w:rPr>
              <w:t>香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F73E86">
              <w:rPr>
                <w:rFonts w:eastAsia="標楷體"/>
                <w:color w:val="000000"/>
                <w:kern w:val="0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4206" w:rsidRPr="00F73E86" w:rsidRDefault="00FD4206" w:rsidP="00FD420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73E86">
              <w:rPr>
                <w:rFonts w:eastAsia="標楷體"/>
                <w:b/>
                <w:color w:val="000000"/>
                <w:kern w:val="0"/>
              </w:rPr>
              <w:t>C23</w:t>
            </w:r>
          </w:p>
        </w:tc>
      </w:tr>
    </w:tbl>
    <w:p w:rsidR="001A532B" w:rsidRPr="00655C4C" w:rsidRDefault="001A532B">
      <w:pPr>
        <w:rPr>
          <w:rFonts w:eastAsia="標楷體"/>
        </w:rPr>
        <w:sectPr w:rsidR="001A532B" w:rsidRPr="00655C4C" w:rsidSect="00FD4206">
          <w:headerReference w:type="default" r:id="rId6"/>
          <w:footerReference w:type="default" r:id="rId7"/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</w:p>
    <w:p w:rsidR="00FD4206" w:rsidRPr="00655C4C" w:rsidRDefault="00FD4206" w:rsidP="00FD4206">
      <w:pPr>
        <w:jc w:val="center"/>
        <w:rPr>
          <w:rFonts w:eastAsia="標楷體"/>
          <w:sz w:val="40"/>
          <w:szCs w:val="40"/>
        </w:rPr>
      </w:pPr>
      <w:r w:rsidRPr="00655C4C">
        <w:rPr>
          <w:rFonts w:eastAsia="標楷體"/>
          <w:sz w:val="40"/>
          <w:szCs w:val="40"/>
        </w:rPr>
        <w:lastRenderedPageBreak/>
        <w:t>社團法人台灣長期照護專業協會</w:t>
      </w:r>
    </w:p>
    <w:p w:rsidR="00FD4206" w:rsidRPr="00655C4C" w:rsidRDefault="00FD4206" w:rsidP="00FD4206">
      <w:pPr>
        <w:spacing w:line="520" w:lineRule="exact"/>
        <w:jc w:val="center"/>
        <w:rPr>
          <w:rFonts w:eastAsia="標楷體"/>
          <w:sz w:val="48"/>
          <w:szCs w:val="44"/>
        </w:rPr>
      </w:pPr>
      <w:r w:rsidRPr="00655C4C">
        <w:rPr>
          <w:rFonts w:eastAsia="標楷體"/>
          <w:sz w:val="48"/>
          <w:szCs w:val="44"/>
        </w:rPr>
        <w:t>第十六屆長期照護學術研討會</w:t>
      </w:r>
      <w:r w:rsidR="001A532B" w:rsidRPr="00655C4C">
        <w:rPr>
          <w:rFonts w:eastAsia="標楷體"/>
          <w:sz w:val="48"/>
          <w:szCs w:val="44"/>
        </w:rPr>
        <w:t>口頭發表錄取結果</w:t>
      </w:r>
    </w:p>
    <w:p w:rsidR="00FD4206" w:rsidRPr="00655C4C" w:rsidRDefault="00FD4206" w:rsidP="001A532B">
      <w:pPr>
        <w:ind w:rightChars="322" w:right="773"/>
        <w:jc w:val="right"/>
        <w:rPr>
          <w:rFonts w:eastAsia="標楷體"/>
        </w:rPr>
      </w:pPr>
      <w:r w:rsidRPr="00655C4C">
        <w:rPr>
          <w:rFonts w:eastAsia="標楷體"/>
        </w:rPr>
        <w:t>107.04.11</w:t>
      </w:r>
    </w:p>
    <w:tbl>
      <w:tblPr>
        <w:tblW w:w="12406" w:type="dxa"/>
        <w:jc w:val="center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6406"/>
        <w:gridCol w:w="1020"/>
        <w:gridCol w:w="1020"/>
        <w:gridCol w:w="1020"/>
        <w:gridCol w:w="1020"/>
      </w:tblGrid>
      <w:tr w:rsidR="001A532B" w:rsidRPr="00655C4C" w:rsidTr="006868FD">
        <w:trPr>
          <w:trHeight w:val="567"/>
          <w:jc w:val="center"/>
        </w:trPr>
        <w:tc>
          <w:tcPr>
            <w:tcW w:w="960" w:type="dxa"/>
            <w:shd w:val="clear" w:color="auto" w:fill="FBD4B4" w:themeFill="accent6" w:themeFillTint="66"/>
            <w:noWrap/>
            <w:vAlign w:val="center"/>
            <w:hideMark/>
          </w:tcPr>
          <w:p w:rsidR="001A532B" w:rsidRPr="00655C4C" w:rsidRDefault="001A532B" w:rsidP="00FD4206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655C4C">
              <w:rPr>
                <w:rFonts w:eastAsia="標楷體"/>
                <w:b/>
                <w:bCs/>
                <w:color w:val="000000"/>
                <w:kern w:val="0"/>
              </w:rPr>
              <w:t>編號</w:t>
            </w:r>
          </w:p>
        </w:tc>
        <w:tc>
          <w:tcPr>
            <w:tcW w:w="960" w:type="dxa"/>
            <w:shd w:val="clear" w:color="auto" w:fill="FBD4B4" w:themeFill="accent6" w:themeFillTint="66"/>
            <w:noWrap/>
            <w:vAlign w:val="center"/>
            <w:hideMark/>
          </w:tcPr>
          <w:p w:rsidR="001A532B" w:rsidRPr="00655C4C" w:rsidRDefault="001A532B" w:rsidP="00FD4206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655C4C">
              <w:rPr>
                <w:rFonts w:eastAsia="標楷體"/>
                <w:b/>
                <w:bCs/>
                <w:color w:val="000000"/>
                <w:kern w:val="0"/>
              </w:rPr>
              <w:t>類別</w:t>
            </w:r>
          </w:p>
        </w:tc>
        <w:tc>
          <w:tcPr>
            <w:tcW w:w="6406" w:type="dxa"/>
            <w:shd w:val="clear" w:color="auto" w:fill="FBD4B4" w:themeFill="accent6" w:themeFillTint="66"/>
            <w:vAlign w:val="center"/>
            <w:hideMark/>
          </w:tcPr>
          <w:p w:rsidR="001A532B" w:rsidRPr="00655C4C" w:rsidRDefault="001A532B" w:rsidP="00FD4206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655C4C">
              <w:rPr>
                <w:rFonts w:eastAsia="標楷體"/>
                <w:b/>
                <w:bCs/>
                <w:color w:val="000000"/>
                <w:kern w:val="0"/>
              </w:rPr>
              <w:t>主題</w:t>
            </w:r>
          </w:p>
        </w:tc>
        <w:tc>
          <w:tcPr>
            <w:tcW w:w="1020" w:type="dxa"/>
            <w:shd w:val="clear" w:color="auto" w:fill="FBD4B4" w:themeFill="accent6" w:themeFillTint="66"/>
            <w:vAlign w:val="center"/>
            <w:hideMark/>
          </w:tcPr>
          <w:p w:rsidR="001A532B" w:rsidRPr="00655C4C" w:rsidRDefault="001A532B" w:rsidP="00FD4206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655C4C">
              <w:rPr>
                <w:rFonts w:eastAsia="標楷體"/>
                <w:b/>
                <w:bCs/>
                <w:color w:val="000000"/>
                <w:kern w:val="0"/>
              </w:rPr>
              <w:t>通訊作者</w:t>
            </w:r>
          </w:p>
        </w:tc>
        <w:tc>
          <w:tcPr>
            <w:tcW w:w="1020" w:type="dxa"/>
            <w:shd w:val="clear" w:color="auto" w:fill="FBD4B4" w:themeFill="accent6" w:themeFillTint="66"/>
            <w:noWrap/>
            <w:vAlign w:val="center"/>
            <w:hideMark/>
          </w:tcPr>
          <w:p w:rsidR="001A532B" w:rsidRPr="00655C4C" w:rsidRDefault="001A532B" w:rsidP="00FD4206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655C4C">
              <w:rPr>
                <w:rFonts w:eastAsia="標楷體"/>
                <w:b/>
                <w:bCs/>
                <w:color w:val="000000"/>
                <w:kern w:val="0"/>
              </w:rPr>
              <w:t>作者</w:t>
            </w:r>
            <w:r w:rsidRPr="00655C4C">
              <w:rPr>
                <w:rFonts w:eastAsia="標楷體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1020" w:type="dxa"/>
            <w:shd w:val="clear" w:color="auto" w:fill="FBD4B4" w:themeFill="accent6" w:themeFillTint="66"/>
            <w:noWrap/>
            <w:vAlign w:val="center"/>
            <w:hideMark/>
          </w:tcPr>
          <w:p w:rsidR="001A532B" w:rsidRPr="00655C4C" w:rsidRDefault="001A532B" w:rsidP="00FD4206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655C4C">
              <w:rPr>
                <w:rFonts w:eastAsia="標楷體"/>
                <w:b/>
                <w:bCs/>
                <w:color w:val="000000"/>
                <w:kern w:val="0"/>
              </w:rPr>
              <w:t>作者</w:t>
            </w:r>
            <w:r w:rsidRPr="00655C4C">
              <w:rPr>
                <w:rFonts w:eastAsia="標楷體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1020" w:type="dxa"/>
            <w:shd w:val="clear" w:color="auto" w:fill="FBD4B4" w:themeFill="accent6" w:themeFillTint="66"/>
            <w:noWrap/>
            <w:vAlign w:val="center"/>
            <w:hideMark/>
          </w:tcPr>
          <w:p w:rsidR="001A532B" w:rsidRPr="00655C4C" w:rsidRDefault="001A532B" w:rsidP="00FD4206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655C4C">
              <w:rPr>
                <w:rFonts w:eastAsia="標楷體"/>
                <w:b/>
                <w:bCs/>
                <w:color w:val="000000"/>
                <w:kern w:val="0"/>
              </w:rPr>
              <w:t>作者</w:t>
            </w:r>
            <w:r w:rsidRPr="00655C4C">
              <w:rPr>
                <w:rFonts w:eastAsia="標楷體"/>
                <w:b/>
                <w:bCs/>
                <w:color w:val="000000"/>
                <w:kern w:val="0"/>
              </w:rPr>
              <w:t>3</w:t>
            </w:r>
          </w:p>
        </w:tc>
      </w:tr>
      <w:tr w:rsidR="001A532B" w:rsidRPr="00655C4C" w:rsidTr="006868FD">
        <w:trPr>
          <w:trHeight w:val="567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32B" w:rsidRPr="00655C4C" w:rsidRDefault="001A532B" w:rsidP="001A532B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655C4C">
              <w:rPr>
                <w:rFonts w:eastAsia="標楷體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532B" w:rsidRPr="00655C4C" w:rsidRDefault="001A532B" w:rsidP="001A532B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655C4C">
              <w:rPr>
                <w:rFonts w:eastAsia="標楷體"/>
                <w:color w:val="000000"/>
                <w:kern w:val="0"/>
                <w:sz w:val="22"/>
                <w:szCs w:val="22"/>
              </w:rPr>
              <w:t>研究</w:t>
            </w:r>
          </w:p>
        </w:tc>
        <w:tc>
          <w:tcPr>
            <w:tcW w:w="6406" w:type="dxa"/>
            <w:shd w:val="clear" w:color="auto" w:fill="auto"/>
            <w:noWrap/>
            <w:vAlign w:val="center"/>
            <w:hideMark/>
          </w:tcPr>
          <w:p w:rsidR="001A532B" w:rsidRPr="00655C4C" w:rsidRDefault="001A532B" w:rsidP="001A532B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655C4C">
              <w:rPr>
                <w:rFonts w:eastAsia="標楷體"/>
                <w:color w:val="000000"/>
                <w:kern w:val="0"/>
                <w:sz w:val="22"/>
                <w:szCs w:val="22"/>
              </w:rPr>
              <w:t>長期照護機構老人參與園藝活動之生命意義回顧經驗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1A532B" w:rsidRPr="00655C4C" w:rsidRDefault="001A532B" w:rsidP="001A532B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655C4C">
              <w:rPr>
                <w:rFonts w:eastAsia="標楷體"/>
                <w:color w:val="000000"/>
                <w:kern w:val="0"/>
                <w:sz w:val="22"/>
                <w:szCs w:val="22"/>
              </w:rPr>
              <w:t>陳</w:t>
            </w:r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655C4C">
              <w:rPr>
                <w:rFonts w:eastAsia="標楷體"/>
                <w:color w:val="000000"/>
                <w:kern w:val="0"/>
                <w:sz w:val="22"/>
                <w:szCs w:val="22"/>
              </w:rPr>
              <w:t>如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1A532B" w:rsidRPr="00655C4C" w:rsidRDefault="001A532B" w:rsidP="001A532B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proofErr w:type="gramStart"/>
            <w:r w:rsidRPr="00655C4C">
              <w:rPr>
                <w:rFonts w:eastAsia="標楷體"/>
                <w:color w:val="000000"/>
                <w:kern w:val="0"/>
                <w:sz w:val="22"/>
                <w:szCs w:val="22"/>
              </w:rPr>
              <w:t>鍾</w:t>
            </w:r>
            <w:proofErr w:type="gramEnd"/>
            <w:r w:rsidR="00F73E8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○</w:t>
            </w:r>
            <w:r w:rsidRPr="00655C4C">
              <w:rPr>
                <w:rFonts w:eastAsia="標楷體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A532B" w:rsidRPr="00655C4C" w:rsidRDefault="001A532B" w:rsidP="001A532B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655C4C">
              <w:rPr>
                <w:rFonts w:eastAsia="標楷體"/>
                <w:color w:val="000000"/>
                <w:kern w:val="0"/>
                <w:sz w:val="22"/>
                <w:szCs w:val="22"/>
              </w:rPr>
              <w:t>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A532B" w:rsidRPr="00655C4C" w:rsidRDefault="001A532B" w:rsidP="001A532B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655C4C">
              <w:rPr>
                <w:rFonts w:eastAsia="標楷體"/>
                <w:color w:val="000000"/>
                <w:kern w:val="0"/>
                <w:sz w:val="22"/>
                <w:szCs w:val="22"/>
              </w:rPr>
              <w:t>─</w:t>
            </w:r>
          </w:p>
        </w:tc>
      </w:tr>
    </w:tbl>
    <w:p w:rsidR="00FD4206" w:rsidRPr="00655C4C" w:rsidRDefault="00FD4206">
      <w:pPr>
        <w:rPr>
          <w:rFonts w:eastAsia="標楷體"/>
        </w:rPr>
      </w:pPr>
    </w:p>
    <w:sectPr w:rsidR="00FD4206" w:rsidRPr="00655C4C" w:rsidSect="00FD420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3C8" w:rsidRDefault="00F603C8" w:rsidP="008D37CF">
      <w:r>
        <w:separator/>
      </w:r>
    </w:p>
  </w:endnote>
  <w:endnote w:type="continuationSeparator" w:id="0">
    <w:p w:rsidR="00F603C8" w:rsidRDefault="00F603C8" w:rsidP="008D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812969"/>
      <w:docPartObj>
        <w:docPartGallery w:val="Page Numbers (Bottom of Page)"/>
        <w:docPartUnique/>
      </w:docPartObj>
    </w:sdtPr>
    <w:sdtEndPr>
      <w:rPr>
        <w:rFonts w:eastAsia="標楷體"/>
        <w:sz w:val="22"/>
      </w:rPr>
    </w:sdtEndPr>
    <w:sdtContent>
      <w:p w:rsidR="00655C4C" w:rsidRPr="006868FD" w:rsidRDefault="00655C4C" w:rsidP="00655C4C">
        <w:pPr>
          <w:pStyle w:val="a5"/>
          <w:jc w:val="center"/>
          <w:rPr>
            <w:rFonts w:eastAsia="標楷體"/>
            <w:sz w:val="22"/>
          </w:rPr>
        </w:pPr>
        <w:r w:rsidRPr="006868FD">
          <w:rPr>
            <w:rFonts w:eastAsia="標楷體"/>
            <w:sz w:val="22"/>
          </w:rPr>
          <w:t>第</w:t>
        </w:r>
        <w:r w:rsidRPr="006868FD">
          <w:rPr>
            <w:rFonts w:eastAsia="標楷體"/>
            <w:sz w:val="22"/>
          </w:rPr>
          <w:fldChar w:fldCharType="begin"/>
        </w:r>
        <w:r w:rsidRPr="006868FD">
          <w:rPr>
            <w:rFonts w:eastAsia="標楷體"/>
            <w:sz w:val="22"/>
          </w:rPr>
          <w:instrText>PAGE   \* MERGEFORMAT</w:instrText>
        </w:r>
        <w:r w:rsidRPr="006868FD">
          <w:rPr>
            <w:rFonts w:eastAsia="標楷體"/>
            <w:sz w:val="22"/>
          </w:rPr>
          <w:fldChar w:fldCharType="separate"/>
        </w:r>
        <w:r w:rsidRPr="006868FD">
          <w:rPr>
            <w:rFonts w:eastAsia="標楷體"/>
            <w:sz w:val="22"/>
            <w:lang w:val="zh-TW"/>
          </w:rPr>
          <w:t>2</w:t>
        </w:r>
        <w:r w:rsidRPr="006868FD">
          <w:rPr>
            <w:rFonts w:eastAsia="標楷體"/>
            <w:sz w:val="22"/>
          </w:rPr>
          <w:fldChar w:fldCharType="end"/>
        </w:r>
        <w:r w:rsidRPr="006868FD">
          <w:rPr>
            <w:rFonts w:eastAsia="標楷體"/>
            <w:sz w:val="22"/>
          </w:rPr>
          <w:t>頁，共</w:t>
        </w:r>
        <w:r w:rsidRPr="006868FD">
          <w:rPr>
            <w:rFonts w:eastAsia="標楷體"/>
            <w:sz w:val="22"/>
          </w:rPr>
          <w:t>6</w:t>
        </w:r>
        <w:r w:rsidRPr="006868FD">
          <w:rPr>
            <w:rFonts w:eastAsia="標楷體"/>
            <w:sz w:val="22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3C8" w:rsidRDefault="00F603C8" w:rsidP="008D37CF">
      <w:r>
        <w:separator/>
      </w:r>
    </w:p>
  </w:footnote>
  <w:footnote w:type="continuationSeparator" w:id="0">
    <w:p w:rsidR="00F603C8" w:rsidRDefault="00F603C8" w:rsidP="008D3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206" w:rsidRDefault="001A532B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6776085</wp:posOffset>
              </wp:positionH>
              <wp:positionV relativeFrom="paragraph">
                <wp:posOffset>-35560</wp:posOffset>
              </wp:positionV>
              <wp:extent cx="2264410" cy="377190"/>
              <wp:effectExtent l="0" t="0" r="0" b="0"/>
              <wp:wrapThrough wrapText="bothSides">
                <wp:wrapPolygon edited="0">
                  <wp:start x="0" y="0"/>
                  <wp:lineTo x="0" y="20727"/>
                  <wp:lineTo x="3816" y="20727"/>
                  <wp:lineTo x="21079" y="19636"/>
                  <wp:lineTo x="21261" y="2182"/>
                  <wp:lineTo x="19807" y="1091"/>
                  <wp:lineTo x="3816" y="0"/>
                  <wp:lineTo x="0" y="0"/>
                </wp:wrapPolygon>
              </wp:wrapThrough>
              <wp:docPr id="1" name="群組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264410" cy="377190"/>
                        <a:chOff x="1896914" y="225052"/>
                        <a:chExt cx="3047828" cy="526788"/>
                      </a:xfrm>
                    </wpg:grpSpPr>
                    <pic:pic xmlns:pic="http://schemas.openxmlformats.org/drawingml/2006/picture">
                      <pic:nvPicPr>
                        <pic:cNvPr id="2" name="圖片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96914" y="225052"/>
                          <a:ext cx="502901" cy="5267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矩形 6"/>
                      <wps:cNvSpPr>
                        <a:spLocks noChangeArrowheads="1"/>
                      </wps:cNvSpPr>
                      <wps:spPr bwMode="auto">
                        <a:xfrm>
                          <a:off x="1956001" y="225053"/>
                          <a:ext cx="2988741" cy="5267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206" w:rsidRPr="00393AD5" w:rsidRDefault="00FD4206" w:rsidP="008D37CF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262626" w:themeColor="text1" w:themeTint="D9"/>
                                <w:sz w:val="1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262626" w:themeColor="text1" w:themeTint="D9"/>
                                <w:sz w:val="18"/>
                              </w:rPr>
                              <w:t xml:space="preserve"> </w:t>
                            </w:r>
                            <w:r w:rsidRPr="00393AD5">
                              <w:rPr>
                                <w:rFonts w:ascii="微軟正黑體" w:eastAsia="微軟正黑體" w:hAnsi="微軟正黑體" w:hint="eastAsia"/>
                                <w:b/>
                                <w:color w:val="262626" w:themeColor="text1" w:themeTint="D9"/>
                                <w:sz w:val="18"/>
                              </w:rPr>
                              <w:t>社團法人台灣長期照護專業協會</w:t>
                            </w:r>
                          </w:p>
                          <w:p w:rsidR="00FD4206" w:rsidRPr="00393AD5" w:rsidRDefault="00FD4206" w:rsidP="008D37CF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262626" w:themeColor="text1" w:themeTint="D9"/>
                                <w:sz w:val="14"/>
                              </w:rPr>
                            </w:pPr>
                            <w:r w:rsidRPr="00393AD5">
                              <w:rPr>
                                <w:rFonts w:ascii="微軟正黑體" w:eastAsia="微軟正黑體" w:hAnsi="微軟正黑體" w:hint="eastAsia"/>
                                <w:color w:val="262626" w:themeColor="text1" w:themeTint="D9"/>
                                <w:sz w:val="14"/>
                              </w:rPr>
                              <w:t xml:space="preserve">攜手陪伴 </w:t>
                            </w:r>
                            <w:proofErr w:type="gramStart"/>
                            <w:r w:rsidRPr="00393AD5">
                              <w:rPr>
                                <w:rFonts w:ascii="微軟正黑體" w:eastAsia="微軟正黑體" w:hAnsi="微軟正黑體" w:hint="eastAsia"/>
                                <w:color w:val="262626" w:themeColor="text1" w:themeTint="D9"/>
                                <w:sz w:val="14"/>
                              </w:rPr>
                              <w:t>·</w:t>
                            </w:r>
                            <w:proofErr w:type="gramEnd"/>
                            <w:r w:rsidRPr="00393AD5">
                              <w:rPr>
                                <w:rFonts w:ascii="微軟正黑體" w:eastAsia="微軟正黑體" w:hAnsi="微軟正黑體" w:hint="eastAsia"/>
                                <w:color w:val="262626" w:themeColor="text1" w:themeTint="D9"/>
                                <w:sz w:val="14"/>
                              </w:rPr>
                              <w:t xml:space="preserve"> 專業關懷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群組 11" o:spid="_x0000_s1026" style="position:absolute;margin-left:533.55pt;margin-top:-2.8pt;width:178.3pt;height:29.7pt;z-index:251659264;mso-width-relative:margin;mso-height-relative:margin" coordorigin="18969,2250" coordsize="30478,5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4" o:spid="_x0000_s1027" type="#_x0000_t75" style="position:absolute;left:18969;top:2250;width:5029;height:5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">
                <v:imagedata r:id="rId2" o:title=""/>
              </v:shape>
              <v:rect id="矩形 6" o:spid="_x0000_s1028" style="position:absolute;left:19560;top:2250;width:29887;height:5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v:textbox>
                  <w:txbxContent>
                    <w:p w:rsidR="00FD4206" w:rsidRPr="00393AD5" w:rsidRDefault="00FD4206" w:rsidP="008D37CF">
                      <w:pPr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262626" w:themeColor="text1" w:themeTint="D9"/>
                          <w:sz w:val="1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262626" w:themeColor="text1" w:themeTint="D9"/>
                          <w:sz w:val="18"/>
                        </w:rPr>
                        <w:t xml:space="preserve"> </w:t>
                      </w:r>
                      <w:r w:rsidRPr="00393AD5">
                        <w:rPr>
                          <w:rFonts w:ascii="微軟正黑體" w:eastAsia="微軟正黑體" w:hAnsi="微軟正黑體" w:hint="eastAsia"/>
                          <w:b/>
                          <w:color w:val="262626" w:themeColor="text1" w:themeTint="D9"/>
                          <w:sz w:val="18"/>
                        </w:rPr>
                        <w:t>社團法人台灣長期照護專業協會</w:t>
                      </w:r>
                    </w:p>
                    <w:p w:rsidR="00FD4206" w:rsidRPr="00393AD5" w:rsidRDefault="00FD4206" w:rsidP="008D37CF">
                      <w:pPr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color w:val="262626" w:themeColor="text1" w:themeTint="D9"/>
                          <w:sz w:val="14"/>
                        </w:rPr>
                      </w:pPr>
                      <w:r w:rsidRPr="00393AD5">
                        <w:rPr>
                          <w:rFonts w:ascii="微軟正黑體" w:eastAsia="微軟正黑體" w:hAnsi="微軟正黑體" w:hint="eastAsia"/>
                          <w:color w:val="262626" w:themeColor="text1" w:themeTint="D9"/>
                          <w:sz w:val="14"/>
                        </w:rPr>
                        <w:t xml:space="preserve">攜手陪伴 </w:t>
                      </w:r>
                      <w:proofErr w:type="gramStart"/>
                      <w:r w:rsidRPr="00393AD5">
                        <w:rPr>
                          <w:rFonts w:ascii="微軟正黑體" w:eastAsia="微軟正黑體" w:hAnsi="微軟正黑體" w:hint="eastAsia"/>
                          <w:color w:val="262626" w:themeColor="text1" w:themeTint="D9"/>
                          <w:sz w:val="14"/>
                        </w:rPr>
                        <w:t>·</w:t>
                      </w:r>
                      <w:proofErr w:type="gramEnd"/>
                      <w:r w:rsidRPr="00393AD5">
                        <w:rPr>
                          <w:rFonts w:ascii="微軟正黑體" w:eastAsia="微軟正黑體" w:hAnsi="微軟正黑體" w:hint="eastAsia"/>
                          <w:color w:val="262626" w:themeColor="text1" w:themeTint="D9"/>
                          <w:sz w:val="14"/>
                        </w:rPr>
                        <w:t xml:space="preserve"> 專業關懷</w:t>
                      </w:r>
                    </w:p>
                  </w:txbxContent>
                </v:textbox>
              </v:rect>
              <w10:wrap type="through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7CF"/>
    <w:rsid w:val="001A532B"/>
    <w:rsid w:val="00352488"/>
    <w:rsid w:val="00481F3B"/>
    <w:rsid w:val="00655C4C"/>
    <w:rsid w:val="006868FD"/>
    <w:rsid w:val="007D35A3"/>
    <w:rsid w:val="008D37CF"/>
    <w:rsid w:val="00C228C0"/>
    <w:rsid w:val="00C41542"/>
    <w:rsid w:val="00D045B1"/>
    <w:rsid w:val="00D96FD6"/>
    <w:rsid w:val="00DD1F3A"/>
    <w:rsid w:val="00EF21D8"/>
    <w:rsid w:val="00F603C8"/>
    <w:rsid w:val="00F73E86"/>
    <w:rsid w:val="00FD4206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2ABF37"/>
  <w15:chartTrackingRefBased/>
  <w15:docId w15:val="{E443469E-2B29-451D-B1ED-95BBBABC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37CF"/>
    <w:rPr>
      <w:kern w:val="2"/>
    </w:rPr>
  </w:style>
  <w:style w:type="paragraph" w:styleId="a5">
    <w:name w:val="footer"/>
    <w:basedOn w:val="a"/>
    <w:link w:val="a6"/>
    <w:uiPriority w:val="99"/>
    <w:unhideWhenUsed/>
    <w:rsid w:val="008D3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37C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LTCPA16</dc:creator>
  <cp:keywords/>
  <dc:description/>
  <cp:lastModifiedBy> </cp:lastModifiedBy>
  <cp:revision>6</cp:revision>
  <cp:lastPrinted>2018-04-11T02:59:00Z</cp:lastPrinted>
  <dcterms:created xsi:type="dcterms:W3CDTF">2018-04-11T02:23:00Z</dcterms:created>
  <dcterms:modified xsi:type="dcterms:W3CDTF">2018-04-12T03:55:00Z</dcterms:modified>
</cp:coreProperties>
</file>