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41" w:rsidRDefault="001806AF" w:rsidP="00F2600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B85FC1">
        <w:rPr>
          <w:rFonts w:ascii="微軟正黑體" w:eastAsia="微軟正黑體" w:hAnsi="微軟正黑體" w:hint="eastAsia"/>
          <w:b/>
          <w:sz w:val="40"/>
          <w:szCs w:val="40"/>
        </w:rPr>
        <w:t>OO</w:t>
      </w:r>
      <w:bookmarkStart w:id="0" w:name="_GoBack"/>
      <w:r w:rsidR="00F245F1" w:rsidRPr="00B85FC1">
        <w:rPr>
          <w:rFonts w:ascii="標楷體" w:eastAsia="標楷體" w:hAnsi="標楷體" w:hint="eastAsia"/>
          <w:b/>
          <w:sz w:val="40"/>
          <w:szCs w:val="40"/>
        </w:rPr>
        <w:t>護理之家</w:t>
      </w:r>
      <w:r w:rsidR="003A6041" w:rsidRPr="00B85FC1">
        <w:rPr>
          <w:rFonts w:ascii="標楷體" w:eastAsia="標楷體" w:hAnsi="標楷體" w:hint="eastAsia"/>
          <w:b/>
          <w:sz w:val="40"/>
          <w:szCs w:val="40"/>
        </w:rPr>
        <w:t>工作人員</w:t>
      </w:r>
      <w:r w:rsidR="00FC099E">
        <w:rPr>
          <w:rFonts w:ascii="標楷體" w:eastAsia="標楷體" w:hAnsi="標楷體" w:hint="eastAsia"/>
          <w:b/>
          <w:sz w:val="40"/>
          <w:szCs w:val="40"/>
        </w:rPr>
        <w:t>居住</w:t>
      </w:r>
      <w:r w:rsidR="00472F10">
        <w:rPr>
          <w:rFonts w:ascii="標楷體" w:eastAsia="標楷體" w:hAnsi="標楷體" w:hint="eastAsia"/>
          <w:b/>
          <w:sz w:val="40"/>
          <w:szCs w:val="40"/>
        </w:rPr>
        <w:t>處所</w:t>
      </w:r>
      <w:r w:rsidR="00FC099E">
        <w:rPr>
          <w:rFonts w:ascii="標楷體" w:eastAsia="標楷體" w:hAnsi="標楷體" w:hint="eastAsia"/>
          <w:b/>
          <w:sz w:val="40"/>
          <w:szCs w:val="40"/>
        </w:rPr>
        <w:t>調查表</w:t>
      </w:r>
      <w:bookmarkEnd w:id="0"/>
    </w:p>
    <w:p w:rsidR="00472F10" w:rsidRPr="001806AF" w:rsidRDefault="00472F10" w:rsidP="00472F10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1806AF">
        <w:rPr>
          <w:rFonts w:ascii="標楷體" w:eastAsia="標楷體" w:hAnsi="標楷體" w:hint="eastAsia"/>
          <w:b/>
          <w:sz w:val="28"/>
          <w:szCs w:val="28"/>
        </w:rPr>
        <w:t>一、工作人員</w:t>
      </w:r>
      <w:r>
        <w:rPr>
          <w:rFonts w:ascii="標楷體" w:eastAsia="標楷體" w:hAnsi="標楷體" w:hint="eastAsia"/>
          <w:b/>
          <w:sz w:val="28"/>
          <w:szCs w:val="28"/>
        </w:rPr>
        <w:t>居住處所統計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661"/>
        <w:gridCol w:w="1317"/>
        <w:gridCol w:w="1701"/>
        <w:gridCol w:w="1275"/>
        <w:gridCol w:w="1276"/>
        <w:gridCol w:w="992"/>
        <w:gridCol w:w="1134"/>
        <w:gridCol w:w="906"/>
      </w:tblGrid>
      <w:tr w:rsidR="00472F10" w:rsidRPr="001806AF" w:rsidTr="00472F10">
        <w:trPr>
          <w:trHeight w:val="289"/>
        </w:trPr>
        <w:tc>
          <w:tcPr>
            <w:tcW w:w="1661" w:type="dxa"/>
            <w:vMerge w:val="restart"/>
            <w:vAlign w:val="center"/>
          </w:tcPr>
          <w:p w:rsidR="00472F10" w:rsidRDefault="00472F10" w:rsidP="00B3285D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居住</w:t>
            </w:r>
          </w:p>
          <w:p w:rsidR="00472F10" w:rsidRPr="00B85FC1" w:rsidRDefault="00472F10" w:rsidP="00B3285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安排</w:t>
            </w:r>
          </w:p>
        </w:tc>
        <w:tc>
          <w:tcPr>
            <w:tcW w:w="1317" w:type="dxa"/>
            <w:vMerge w:val="restart"/>
            <w:vAlign w:val="center"/>
          </w:tcPr>
          <w:p w:rsidR="00472F10" w:rsidRPr="00472F10" w:rsidRDefault="00472F10" w:rsidP="00B3285D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472F10">
              <w:rPr>
                <w:rFonts w:ascii="標楷體" w:eastAsia="標楷體" w:hAnsi="標楷體" w:hint="eastAsia"/>
                <w:b/>
                <w:szCs w:val="24"/>
              </w:rPr>
              <w:t>可</w:t>
            </w:r>
          </w:p>
          <w:p w:rsidR="00472F10" w:rsidRPr="001806AF" w:rsidRDefault="00472F10" w:rsidP="00B328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F10">
              <w:rPr>
                <w:rFonts w:ascii="標楷體" w:eastAsia="標楷體" w:hAnsi="標楷體" w:hint="eastAsia"/>
                <w:b/>
                <w:szCs w:val="24"/>
              </w:rPr>
              <w:t>1人1室</w:t>
            </w:r>
          </w:p>
        </w:tc>
        <w:tc>
          <w:tcPr>
            <w:tcW w:w="7284" w:type="dxa"/>
            <w:gridSpan w:val="6"/>
            <w:vAlign w:val="center"/>
          </w:tcPr>
          <w:p w:rsidR="00472F10" w:rsidRPr="001806AF" w:rsidRDefault="00472F10" w:rsidP="00B328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</w:t>
            </w:r>
            <w:r>
              <w:rPr>
                <w:rFonts w:ascii="標楷體" w:eastAsia="標楷體" w:hAnsi="標楷體" w:hint="eastAsia"/>
                <w:b/>
                <w:szCs w:val="24"/>
              </w:rPr>
              <w:t>替代安置</w:t>
            </w:r>
            <w:r>
              <w:rPr>
                <w:rFonts w:ascii="標楷體" w:eastAsia="標楷體" w:hAnsi="標楷體" w:hint="eastAsia"/>
                <w:b/>
                <w:szCs w:val="24"/>
              </w:rPr>
              <w:t>隔離場所</w:t>
            </w:r>
          </w:p>
        </w:tc>
      </w:tr>
      <w:tr w:rsidR="00472F10" w:rsidRPr="001806AF" w:rsidTr="00472F10">
        <w:trPr>
          <w:trHeight w:val="230"/>
        </w:trPr>
        <w:tc>
          <w:tcPr>
            <w:tcW w:w="1661" w:type="dxa"/>
            <w:vMerge/>
            <w:vAlign w:val="center"/>
          </w:tcPr>
          <w:p w:rsidR="00472F10" w:rsidRDefault="00472F10" w:rsidP="00B3285D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472F10" w:rsidRDefault="00472F10" w:rsidP="00B3285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72F10" w:rsidRDefault="00472F10" w:rsidP="00B3285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親友</w:t>
            </w:r>
          </w:p>
          <w:p w:rsidR="00472F10" w:rsidRDefault="00472F10" w:rsidP="00B3285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可</w:t>
            </w:r>
            <w:r>
              <w:rPr>
                <w:rFonts w:ascii="標楷體" w:eastAsia="標楷體" w:hAnsi="標楷體" w:hint="eastAsia"/>
                <w:b/>
                <w:szCs w:val="24"/>
              </w:rPr>
              <w:t>支援住所</w:t>
            </w:r>
          </w:p>
        </w:tc>
        <w:tc>
          <w:tcPr>
            <w:tcW w:w="1275" w:type="dxa"/>
            <w:vMerge w:val="restart"/>
          </w:tcPr>
          <w:p w:rsidR="00472F10" w:rsidRDefault="00472F10" w:rsidP="00472F10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登記</w:t>
            </w:r>
          </w:p>
          <w:p w:rsidR="00472F10" w:rsidRDefault="00472F10" w:rsidP="00472F10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防疫旅館</w:t>
            </w:r>
          </w:p>
        </w:tc>
        <w:tc>
          <w:tcPr>
            <w:tcW w:w="1276" w:type="dxa"/>
            <w:vMerge w:val="restart"/>
          </w:tcPr>
          <w:p w:rsidR="00472F10" w:rsidRDefault="00472F10" w:rsidP="00B3285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</w:t>
            </w:r>
            <w:r>
              <w:rPr>
                <w:rFonts w:ascii="標楷體" w:eastAsia="標楷體" w:hAnsi="標楷體" w:hint="eastAsia"/>
                <w:b/>
                <w:szCs w:val="24"/>
              </w:rPr>
              <w:t>機構</w:t>
            </w:r>
          </w:p>
          <w:p w:rsidR="00472F10" w:rsidRDefault="00472F10" w:rsidP="00B3285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協助安排</w:t>
            </w:r>
          </w:p>
        </w:tc>
        <w:tc>
          <w:tcPr>
            <w:tcW w:w="3032" w:type="dxa"/>
            <w:gridSpan w:val="3"/>
          </w:tcPr>
          <w:p w:rsidR="00472F10" w:rsidRDefault="00472F10" w:rsidP="00B3285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其他安置</w:t>
            </w:r>
          </w:p>
        </w:tc>
      </w:tr>
      <w:tr w:rsidR="00472F10" w:rsidRPr="001806AF" w:rsidTr="00472F10">
        <w:trPr>
          <w:trHeight w:val="315"/>
        </w:trPr>
        <w:tc>
          <w:tcPr>
            <w:tcW w:w="1661" w:type="dxa"/>
            <w:vMerge/>
            <w:vAlign w:val="center"/>
          </w:tcPr>
          <w:p w:rsidR="00472F10" w:rsidRDefault="00472F10" w:rsidP="00B3285D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472F10" w:rsidRDefault="00472F10" w:rsidP="00B3285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Merge/>
          </w:tcPr>
          <w:p w:rsidR="00472F10" w:rsidRDefault="00472F10" w:rsidP="00B3285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5" w:type="dxa"/>
            <w:vMerge/>
          </w:tcPr>
          <w:p w:rsidR="00472F10" w:rsidRDefault="00472F10" w:rsidP="00472F10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472F10" w:rsidRDefault="00472F10" w:rsidP="00B3285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992" w:type="dxa"/>
          </w:tcPr>
          <w:p w:rsidR="00472F10" w:rsidRDefault="00472F10" w:rsidP="00472F10">
            <w:pPr>
              <w:pStyle w:val="a3"/>
              <w:tabs>
                <w:tab w:val="left" w:pos="567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134" w:type="dxa"/>
          </w:tcPr>
          <w:p w:rsidR="00472F10" w:rsidRDefault="00472F10" w:rsidP="00472F10">
            <w:pPr>
              <w:pStyle w:val="a3"/>
              <w:tabs>
                <w:tab w:val="left" w:pos="567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906" w:type="dxa"/>
          </w:tcPr>
          <w:p w:rsidR="00472F10" w:rsidRDefault="00472F10" w:rsidP="00472F10">
            <w:pPr>
              <w:pStyle w:val="a3"/>
              <w:tabs>
                <w:tab w:val="left" w:pos="567"/>
              </w:tabs>
              <w:spacing w:line="28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472F10" w:rsidRPr="001806AF" w:rsidTr="00472F10">
        <w:trPr>
          <w:trHeight w:val="821"/>
        </w:trPr>
        <w:tc>
          <w:tcPr>
            <w:tcW w:w="1661" w:type="dxa"/>
            <w:vAlign w:val="center"/>
          </w:tcPr>
          <w:p w:rsidR="00472F10" w:rsidRPr="00B85FC1" w:rsidRDefault="00472F10" w:rsidP="00B3285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  <w:tc>
          <w:tcPr>
            <w:tcW w:w="1317" w:type="dxa"/>
            <w:vAlign w:val="center"/>
          </w:tcPr>
          <w:p w:rsidR="00472F10" w:rsidRDefault="00472F10" w:rsidP="00B32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2F10" w:rsidRPr="001806AF" w:rsidRDefault="00472F10" w:rsidP="00B32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2F10" w:rsidRPr="001806AF" w:rsidRDefault="00472F10" w:rsidP="00B32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2F10" w:rsidRPr="001806AF" w:rsidRDefault="00472F10" w:rsidP="00B32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2F10" w:rsidRPr="001806AF" w:rsidRDefault="00472F10" w:rsidP="00B32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2F10" w:rsidRPr="001806AF" w:rsidRDefault="00472F10" w:rsidP="00B32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472F10" w:rsidRPr="001806AF" w:rsidRDefault="00472F10" w:rsidP="00B328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72F10" w:rsidRPr="00472F10" w:rsidRDefault="00472F10" w:rsidP="00472F10">
      <w:pPr>
        <w:rPr>
          <w:rFonts w:ascii="標楷體" w:eastAsia="標楷體" w:hAnsi="標楷體"/>
          <w:b/>
          <w:sz w:val="28"/>
          <w:szCs w:val="28"/>
        </w:rPr>
      </w:pPr>
      <w:r w:rsidRPr="00472F10">
        <w:rPr>
          <w:rFonts w:ascii="標楷體" w:eastAsia="標楷體" w:hAnsi="標楷體" w:hint="eastAsia"/>
          <w:b/>
          <w:sz w:val="28"/>
          <w:szCs w:val="28"/>
        </w:rPr>
        <w:t>二、</w:t>
      </w:r>
      <w:r w:rsidRPr="001806AF">
        <w:rPr>
          <w:rFonts w:ascii="標楷體" w:eastAsia="標楷體" w:hAnsi="標楷體" w:hint="eastAsia"/>
          <w:b/>
          <w:sz w:val="28"/>
          <w:szCs w:val="28"/>
        </w:rPr>
        <w:t>工作人員</w:t>
      </w:r>
      <w:r>
        <w:rPr>
          <w:rFonts w:ascii="標楷體" w:eastAsia="標楷體" w:hAnsi="標楷體" w:hint="eastAsia"/>
          <w:b/>
          <w:sz w:val="28"/>
          <w:szCs w:val="28"/>
        </w:rPr>
        <w:t>居住處所調查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132"/>
        <w:gridCol w:w="1561"/>
        <w:gridCol w:w="1517"/>
        <w:gridCol w:w="1035"/>
        <w:gridCol w:w="992"/>
        <w:gridCol w:w="992"/>
        <w:gridCol w:w="1560"/>
      </w:tblGrid>
      <w:tr w:rsidR="004E05FF" w:rsidRPr="00F26005" w:rsidTr="00D406F5">
        <w:trPr>
          <w:trHeight w:val="289"/>
          <w:tblHeader/>
        </w:trPr>
        <w:tc>
          <w:tcPr>
            <w:tcW w:w="1560" w:type="dxa"/>
            <w:vMerge w:val="restart"/>
            <w:shd w:val="clear" w:color="auto" w:fill="FFF2CC" w:themeFill="accent4" w:themeFillTint="33"/>
            <w:vAlign w:val="center"/>
          </w:tcPr>
          <w:p w:rsidR="004E05FF" w:rsidRPr="00B85FC1" w:rsidRDefault="004E05FF" w:rsidP="00FC099E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132" w:type="dxa"/>
            <w:vMerge w:val="restart"/>
            <w:shd w:val="clear" w:color="auto" w:fill="FFF2CC" w:themeFill="accent4" w:themeFillTint="33"/>
            <w:vAlign w:val="center"/>
          </w:tcPr>
          <w:p w:rsidR="004E05FF" w:rsidRPr="00B85FC1" w:rsidRDefault="004E05FF" w:rsidP="00FC099E">
            <w:pPr>
              <w:pStyle w:val="a3"/>
              <w:tabs>
                <w:tab w:val="left" w:pos="567"/>
              </w:tabs>
              <w:spacing w:line="500" w:lineRule="exact"/>
              <w:ind w:leftChars="0" w:hangingChars="200" w:hanging="4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FC1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3078" w:type="dxa"/>
            <w:gridSpan w:val="2"/>
            <w:shd w:val="clear" w:color="auto" w:fill="FFF2CC" w:themeFill="accent4" w:themeFillTint="33"/>
          </w:tcPr>
          <w:p w:rsidR="004E05FF" w:rsidRPr="00B85FC1" w:rsidRDefault="004E05FF" w:rsidP="00FC099E">
            <w:pPr>
              <w:pStyle w:val="a3"/>
              <w:spacing w:line="400" w:lineRule="exact"/>
              <w:ind w:leftChars="0" w:left="36" w:hangingChars="15" w:hanging="36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目前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居住處地是否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可以安排1人1室(含獨立衛浴)</w:t>
            </w:r>
          </w:p>
        </w:tc>
        <w:tc>
          <w:tcPr>
            <w:tcW w:w="4579" w:type="dxa"/>
            <w:gridSpan w:val="4"/>
            <w:shd w:val="clear" w:color="auto" w:fill="FFF2CC" w:themeFill="accent4" w:themeFillTint="33"/>
            <w:vAlign w:val="center"/>
          </w:tcPr>
          <w:p w:rsidR="004E05FF" w:rsidRDefault="004E05FF" w:rsidP="00D406F5">
            <w:pPr>
              <w:pStyle w:val="a3"/>
              <w:spacing w:line="400" w:lineRule="exact"/>
              <w:ind w:leftChars="0" w:left="36" w:hangingChars="15" w:hanging="36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替代安置</w:t>
            </w:r>
            <w:r w:rsidR="00472F10">
              <w:rPr>
                <w:rFonts w:ascii="標楷體" w:eastAsia="標楷體" w:hAnsi="標楷體" w:hint="eastAsia"/>
                <w:b/>
                <w:szCs w:val="24"/>
              </w:rPr>
              <w:t>隔離場所</w:t>
            </w:r>
          </w:p>
        </w:tc>
      </w:tr>
      <w:tr w:rsidR="00D406F5" w:rsidRPr="00F26005" w:rsidTr="00D406F5">
        <w:trPr>
          <w:trHeight w:val="612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06F5" w:rsidRPr="00B85FC1" w:rsidRDefault="00D406F5" w:rsidP="00442BED">
            <w:pPr>
              <w:pStyle w:val="a3"/>
              <w:tabs>
                <w:tab w:val="left" w:pos="567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406F5" w:rsidRPr="00B85FC1" w:rsidRDefault="00D406F5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06F5" w:rsidRPr="004E05FF" w:rsidRDefault="00D406F5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06F5" w:rsidRPr="00B85FC1" w:rsidRDefault="00D406F5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406F5" w:rsidRDefault="00D406F5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親友支援住所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406F5" w:rsidRDefault="00D406F5" w:rsidP="00D406F5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防疫</w:t>
            </w:r>
          </w:p>
          <w:p w:rsidR="00D406F5" w:rsidRDefault="00D406F5" w:rsidP="00D406F5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旅館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406F5" w:rsidRDefault="00D406F5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機構協助安排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406F5" w:rsidRDefault="00D406F5" w:rsidP="00442BED">
            <w:pPr>
              <w:pStyle w:val="a3"/>
              <w:tabs>
                <w:tab w:val="left" w:pos="567"/>
              </w:tabs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其他安置</w:t>
            </w:r>
          </w:p>
        </w:tc>
      </w:tr>
      <w:tr w:rsidR="00D406F5" w:rsidRPr="00F26005" w:rsidTr="00D406F5">
        <w:trPr>
          <w:trHeight w:val="302"/>
        </w:trPr>
        <w:tc>
          <w:tcPr>
            <w:tcW w:w="1560" w:type="dxa"/>
            <w:vAlign w:val="center"/>
          </w:tcPr>
          <w:p w:rsidR="00D406F5" w:rsidRPr="00D14DBE" w:rsidRDefault="00D406F5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193"/>
        </w:trPr>
        <w:tc>
          <w:tcPr>
            <w:tcW w:w="1560" w:type="dxa"/>
            <w:vAlign w:val="center"/>
          </w:tcPr>
          <w:p w:rsidR="00D406F5" w:rsidRPr="00D14DBE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302"/>
        </w:trPr>
        <w:tc>
          <w:tcPr>
            <w:tcW w:w="1560" w:type="dxa"/>
            <w:vAlign w:val="center"/>
          </w:tcPr>
          <w:p w:rsidR="00D406F5" w:rsidRPr="00D14DBE" w:rsidRDefault="00D406F5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193"/>
        </w:trPr>
        <w:tc>
          <w:tcPr>
            <w:tcW w:w="1560" w:type="dxa"/>
            <w:vAlign w:val="center"/>
          </w:tcPr>
          <w:p w:rsidR="00D406F5" w:rsidRPr="00D14DBE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302"/>
        </w:trPr>
        <w:tc>
          <w:tcPr>
            <w:tcW w:w="1560" w:type="dxa"/>
            <w:vAlign w:val="center"/>
          </w:tcPr>
          <w:p w:rsidR="00D406F5" w:rsidRPr="00D14DBE" w:rsidRDefault="00D406F5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193"/>
        </w:trPr>
        <w:tc>
          <w:tcPr>
            <w:tcW w:w="1560" w:type="dxa"/>
            <w:vAlign w:val="center"/>
          </w:tcPr>
          <w:p w:rsidR="00D406F5" w:rsidRPr="00D14DBE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302"/>
        </w:trPr>
        <w:tc>
          <w:tcPr>
            <w:tcW w:w="1560" w:type="dxa"/>
            <w:vAlign w:val="center"/>
          </w:tcPr>
          <w:p w:rsidR="00D406F5" w:rsidRPr="00D14DBE" w:rsidRDefault="00D406F5" w:rsidP="00B85F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193"/>
        </w:trPr>
        <w:tc>
          <w:tcPr>
            <w:tcW w:w="1560" w:type="dxa"/>
            <w:vAlign w:val="center"/>
          </w:tcPr>
          <w:p w:rsidR="00D406F5" w:rsidRPr="00CA0571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302"/>
        </w:trPr>
        <w:tc>
          <w:tcPr>
            <w:tcW w:w="1560" w:type="dxa"/>
            <w:vAlign w:val="center"/>
          </w:tcPr>
          <w:p w:rsidR="00D406F5" w:rsidRPr="00CA0571" w:rsidRDefault="00D406F5" w:rsidP="00B85F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193"/>
        </w:trPr>
        <w:tc>
          <w:tcPr>
            <w:tcW w:w="1560" w:type="dxa"/>
            <w:vAlign w:val="center"/>
          </w:tcPr>
          <w:p w:rsidR="00D406F5" w:rsidRPr="00CA0571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302"/>
        </w:trPr>
        <w:tc>
          <w:tcPr>
            <w:tcW w:w="1560" w:type="dxa"/>
            <w:vAlign w:val="center"/>
          </w:tcPr>
          <w:p w:rsidR="00D406F5" w:rsidRPr="00CA0571" w:rsidRDefault="00D406F5" w:rsidP="00B85F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193"/>
        </w:trPr>
        <w:tc>
          <w:tcPr>
            <w:tcW w:w="1560" w:type="dxa"/>
            <w:vAlign w:val="center"/>
          </w:tcPr>
          <w:p w:rsidR="00D406F5" w:rsidRPr="00CA0571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302"/>
        </w:trPr>
        <w:tc>
          <w:tcPr>
            <w:tcW w:w="1560" w:type="dxa"/>
            <w:vAlign w:val="center"/>
          </w:tcPr>
          <w:p w:rsidR="00D406F5" w:rsidRPr="00CA0571" w:rsidRDefault="00D406F5" w:rsidP="00B85F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B85FC1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06F5" w:rsidRPr="00F26005" w:rsidTr="00D406F5">
        <w:trPr>
          <w:trHeight w:val="193"/>
        </w:trPr>
        <w:tc>
          <w:tcPr>
            <w:tcW w:w="1560" w:type="dxa"/>
          </w:tcPr>
          <w:p w:rsidR="00D406F5" w:rsidRPr="00CA0571" w:rsidRDefault="00D406F5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2" w:type="dxa"/>
          </w:tcPr>
          <w:p w:rsidR="00D406F5" w:rsidRPr="00327264" w:rsidRDefault="00D406F5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1" w:type="dxa"/>
          </w:tcPr>
          <w:p w:rsidR="00D406F5" w:rsidRPr="00327264" w:rsidRDefault="00D406F5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7" w:type="dxa"/>
          </w:tcPr>
          <w:p w:rsidR="00D406F5" w:rsidRPr="00327264" w:rsidRDefault="00D406F5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5" w:type="dxa"/>
          </w:tcPr>
          <w:p w:rsidR="00D406F5" w:rsidRPr="00327264" w:rsidRDefault="00D406F5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406F5" w:rsidRPr="00327264" w:rsidRDefault="00D406F5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06F5" w:rsidRPr="00327264" w:rsidRDefault="00D406F5" w:rsidP="00442BED">
            <w:pPr>
              <w:pStyle w:val="a3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F04B1" w:rsidRPr="003A6041" w:rsidRDefault="004F04B1"/>
    <w:sectPr w:rsidR="004F04B1" w:rsidRPr="003A6041" w:rsidSect="00416E12">
      <w:headerReference w:type="default" r:id="rId8"/>
      <w:pgSz w:w="11906" w:h="16838"/>
      <w:pgMar w:top="851" w:right="56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E8" w:rsidRDefault="00A062E8" w:rsidP="00416E12">
      <w:r>
        <w:separator/>
      </w:r>
    </w:p>
  </w:endnote>
  <w:endnote w:type="continuationSeparator" w:id="0">
    <w:p w:rsidR="00A062E8" w:rsidRDefault="00A062E8" w:rsidP="004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E8" w:rsidRDefault="00A062E8" w:rsidP="00416E12">
      <w:r>
        <w:separator/>
      </w:r>
    </w:p>
  </w:footnote>
  <w:footnote w:type="continuationSeparator" w:id="0">
    <w:p w:rsidR="00A062E8" w:rsidRDefault="00A062E8" w:rsidP="004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B6" w:rsidRDefault="00B85FC1">
    <w:pPr>
      <w:pStyle w:val="a5"/>
    </w:pPr>
    <w:r>
      <w:rPr>
        <w:rFonts w:hint="eastAsia"/>
      </w:rPr>
      <w:t>表</w:t>
    </w:r>
    <w:r w:rsidR="00472F10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659C"/>
    <w:multiLevelType w:val="hybridMultilevel"/>
    <w:tmpl w:val="01BAA8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B207D2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41"/>
    <w:rsid w:val="000A55B8"/>
    <w:rsid w:val="000F0820"/>
    <w:rsid w:val="000F2154"/>
    <w:rsid w:val="000F65AD"/>
    <w:rsid w:val="00130F15"/>
    <w:rsid w:val="001806AF"/>
    <w:rsid w:val="001E3B0D"/>
    <w:rsid w:val="0021785B"/>
    <w:rsid w:val="00273BF5"/>
    <w:rsid w:val="00327264"/>
    <w:rsid w:val="00376454"/>
    <w:rsid w:val="003A6041"/>
    <w:rsid w:val="003C6FCE"/>
    <w:rsid w:val="00416E12"/>
    <w:rsid w:val="00472F10"/>
    <w:rsid w:val="004815E1"/>
    <w:rsid w:val="004A4CF6"/>
    <w:rsid w:val="004C263F"/>
    <w:rsid w:val="004E05FF"/>
    <w:rsid w:val="004F04B1"/>
    <w:rsid w:val="005D0030"/>
    <w:rsid w:val="005F01FE"/>
    <w:rsid w:val="005F580A"/>
    <w:rsid w:val="00631390"/>
    <w:rsid w:val="00646FCD"/>
    <w:rsid w:val="0075190B"/>
    <w:rsid w:val="008474E0"/>
    <w:rsid w:val="008B0EF2"/>
    <w:rsid w:val="008D118B"/>
    <w:rsid w:val="00943FA7"/>
    <w:rsid w:val="0098338A"/>
    <w:rsid w:val="00A062E8"/>
    <w:rsid w:val="00A90924"/>
    <w:rsid w:val="00B5513B"/>
    <w:rsid w:val="00B85FC1"/>
    <w:rsid w:val="00B978A7"/>
    <w:rsid w:val="00BC7312"/>
    <w:rsid w:val="00C218A9"/>
    <w:rsid w:val="00CA0571"/>
    <w:rsid w:val="00CB144A"/>
    <w:rsid w:val="00D14DBE"/>
    <w:rsid w:val="00D20213"/>
    <w:rsid w:val="00D277C0"/>
    <w:rsid w:val="00D406F5"/>
    <w:rsid w:val="00D556B6"/>
    <w:rsid w:val="00D71F65"/>
    <w:rsid w:val="00D80F7C"/>
    <w:rsid w:val="00E23836"/>
    <w:rsid w:val="00EC7E0E"/>
    <w:rsid w:val="00F245F1"/>
    <w:rsid w:val="00F26005"/>
    <w:rsid w:val="00F33233"/>
    <w:rsid w:val="00F657D0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41"/>
    <w:pPr>
      <w:ind w:leftChars="200" w:left="480"/>
    </w:pPr>
  </w:style>
  <w:style w:type="table" w:styleId="a4">
    <w:name w:val="Table Grid"/>
    <w:basedOn w:val="a1"/>
    <w:uiPriority w:val="39"/>
    <w:rsid w:val="003A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6E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6E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41"/>
    <w:pPr>
      <w:ind w:leftChars="200" w:left="480"/>
    </w:pPr>
  </w:style>
  <w:style w:type="table" w:styleId="a4">
    <w:name w:val="Table Grid"/>
    <w:basedOn w:val="a1"/>
    <w:uiPriority w:val="39"/>
    <w:rsid w:val="003A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6E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6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6E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李莉</dc:creator>
  <cp:lastModifiedBy>李莉leeli</cp:lastModifiedBy>
  <cp:revision>3</cp:revision>
  <cp:lastPrinted>2021-06-02T07:37:00Z</cp:lastPrinted>
  <dcterms:created xsi:type="dcterms:W3CDTF">2021-08-18T02:57:00Z</dcterms:created>
  <dcterms:modified xsi:type="dcterms:W3CDTF">2021-08-18T03:06:00Z</dcterms:modified>
</cp:coreProperties>
</file>