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81" w:rsidRPr="00F11E34" w:rsidRDefault="00F32C30" w:rsidP="00F11E34">
      <w:pPr>
        <w:contextualSpacing/>
        <w:jc w:val="center"/>
        <w:rPr>
          <w:rFonts w:ascii="標楷體" w:eastAsia="標楷體" w:hAnsi="標楷體"/>
          <w:b/>
          <w:sz w:val="36"/>
          <w:szCs w:val="28"/>
        </w:rPr>
      </w:pPr>
      <w:r w:rsidRPr="00F11E34">
        <w:rPr>
          <w:rFonts w:ascii="標楷體" w:eastAsia="標楷體" w:hAnsi="標楷體" w:hint="eastAsia"/>
          <w:b/>
          <w:sz w:val="36"/>
          <w:szCs w:val="28"/>
        </w:rPr>
        <w:t>產後護理機構用</w:t>
      </w:r>
      <w:r w:rsidR="00F11E34">
        <w:rPr>
          <w:rFonts w:ascii="標楷體" w:eastAsia="標楷體" w:hAnsi="標楷體" w:hint="eastAsia"/>
          <w:b/>
          <w:sz w:val="36"/>
          <w:szCs w:val="28"/>
        </w:rPr>
        <w:t>電</w:t>
      </w:r>
      <w:r w:rsidRPr="00F11E34">
        <w:rPr>
          <w:rFonts w:ascii="標楷體" w:eastAsia="標楷體" w:hAnsi="標楷體" w:hint="eastAsia"/>
          <w:b/>
          <w:sz w:val="36"/>
          <w:szCs w:val="28"/>
        </w:rPr>
        <w:t>安全自主檢查紀錄表</w:t>
      </w:r>
      <w:r w:rsidR="00402198">
        <w:rPr>
          <w:rFonts w:ascii="標楷體" w:eastAsia="標楷體" w:hAnsi="標楷體" w:hint="eastAsia"/>
          <w:b/>
          <w:sz w:val="36"/>
          <w:szCs w:val="28"/>
        </w:rPr>
        <w:t>(每半年)</w:t>
      </w:r>
    </w:p>
    <w:p w:rsidR="00F32C30" w:rsidRPr="00F11E34" w:rsidRDefault="00F32C30" w:rsidP="00F11E34">
      <w:pPr>
        <w:contextualSpacing/>
        <w:rPr>
          <w:rFonts w:ascii="標楷體" w:eastAsia="標楷體" w:hAnsi="標楷體"/>
          <w:sz w:val="28"/>
          <w:szCs w:val="28"/>
        </w:rPr>
      </w:pPr>
      <w:r w:rsidRPr="00F11E34">
        <w:rPr>
          <w:rFonts w:ascii="標楷體" w:eastAsia="標楷體" w:hAnsi="標楷體" w:hint="eastAsia"/>
          <w:sz w:val="28"/>
          <w:szCs w:val="28"/>
        </w:rPr>
        <w:t xml:space="preserve">機構名稱：                </w:t>
      </w:r>
      <w:r w:rsidR="00F11E34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F62F8">
        <w:rPr>
          <w:rFonts w:ascii="標楷體" w:eastAsia="標楷體" w:hAnsi="標楷體" w:hint="eastAsia"/>
          <w:sz w:val="28"/>
          <w:szCs w:val="28"/>
        </w:rPr>
        <w:t xml:space="preserve">           </w:t>
      </w:r>
      <w:bookmarkStart w:id="0" w:name="_GoBack"/>
      <w:bookmarkEnd w:id="0"/>
      <w:r w:rsidR="00F11E34">
        <w:rPr>
          <w:rFonts w:ascii="標楷體" w:eastAsia="標楷體" w:hAnsi="標楷體" w:hint="eastAsia"/>
          <w:sz w:val="28"/>
          <w:szCs w:val="28"/>
        </w:rPr>
        <w:t xml:space="preserve"> </w:t>
      </w:r>
      <w:r w:rsidRPr="00F11E34">
        <w:rPr>
          <w:rFonts w:ascii="標楷體" w:eastAsia="標楷體" w:hAnsi="標楷體" w:hint="eastAsia"/>
          <w:sz w:val="28"/>
          <w:szCs w:val="28"/>
        </w:rPr>
        <w:t>檢查日期：   年</w:t>
      </w:r>
      <w:r w:rsidR="00F11E3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11E34">
        <w:rPr>
          <w:rFonts w:ascii="標楷體" w:eastAsia="標楷體" w:hAnsi="標楷體" w:hint="eastAsia"/>
          <w:sz w:val="28"/>
          <w:szCs w:val="28"/>
        </w:rPr>
        <w:t>月   日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5670"/>
        <w:gridCol w:w="2126"/>
        <w:gridCol w:w="1276"/>
      </w:tblGrid>
      <w:tr w:rsidR="00F32C30" w:rsidRPr="00402198" w:rsidTr="009F62F8">
        <w:tc>
          <w:tcPr>
            <w:tcW w:w="846" w:type="dxa"/>
          </w:tcPr>
          <w:p w:rsidR="00F32C30" w:rsidRPr="00402198" w:rsidRDefault="00F32C30" w:rsidP="00F11E34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2198">
              <w:rPr>
                <w:rFonts w:ascii="標楷體" w:eastAsia="標楷體" w:hAnsi="標楷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5670" w:type="dxa"/>
          </w:tcPr>
          <w:p w:rsidR="00F32C30" w:rsidRPr="00402198" w:rsidRDefault="00F32C30" w:rsidP="00F11E34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2198">
              <w:rPr>
                <w:rFonts w:ascii="標楷體" w:eastAsia="標楷體" w:hAnsi="標楷體" w:hint="eastAsia"/>
                <w:b/>
                <w:sz w:val="28"/>
                <w:szCs w:val="28"/>
              </w:rPr>
              <w:t>檢查項目</w:t>
            </w:r>
          </w:p>
        </w:tc>
        <w:tc>
          <w:tcPr>
            <w:tcW w:w="2126" w:type="dxa"/>
          </w:tcPr>
          <w:p w:rsidR="00F32C30" w:rsidRPr="00402198" w:rsidRDefault="00F32C30" w:rsidP="00F11E34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2198">
              <w:rPr>
                <w:rFonts w:ascii="標楷體" w:eastAsia="標楷體" w:hAnsi="標楷體" w:hint="eastAsia"/>
                <w:b/>
                <w:sz w:val="28"/>
                <w:szCs w:val="28"/>
              </w:rPr>
              <w:t>檢查結果</w:t>
            </w:r>
          </w:p>
        </w:tc>
        <w:tc>
          <w:tcPr>
            <w:tcW w:w="1276" w:type="dxa"/>
          </w:tcPr>
          <w:p w:rsidR="00F32C30" w:rsidRPr="00402198" w:rsidRDefault="00F32C30" w:rsidP="00F11E34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2198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F11E34" w:rsidRPr="00402198" w:rsidTr="009F62F8">
        <w:tc>
          <w:tcPr>
            <w:tcW w:w="846" w:type="dxa"/>
            <w:vMerge w:val="restart"/>
          </w:tcPr>
          <w:p w:rsidR="00F11E34" w:rsidRPr="00402198" w:rsidRDefault="00F11E34" w:rsidP="0040219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A</w:t>
            </w:r>
          </w:p>
          <w:p w:rsidR="00F11E34" w:rsidRPr="00402198" w:rsidRDefault="00F11E34" w:rsidP="0040219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用電安全</w:t>
            </w:r>
          </w:p>
        </w:tc>
        <w:tc>
          <w:tcPr>
            <w:tcW w:w="5670" w:type="dxa"/>
            <w:vAlign w:val="center"/>
          </w:tcPr>
          <w:p w:rsidR="00F11E34" w:rsidRPr="00402198" w:rsidRDefault="00F11E34" w:rsidP="00402198">
            <w:pPr>
              <w:contextualSpacing/>
              <w:jc w:val="both"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/>
                <w:szCs w:val="28"/>
              </w:rPr>
              <w:t>A</w:t>
            </w:r>
            <w:r w:rsidRPr="00402198">
              <w:rPr>
                <w:rFonts w:ascii="標楷體" w:eastAsia="標楷體" w:hAnsi="標楷體" w:hint="eastAsia"/>
                <w:szCs w:val="28"/>
              </w:rPr>
              <w:t>1.每</w:t>
            </w:r>
            <w:r w:rsidR="00CA65CC" w:rsidRPr="00402198">
              <w:rPr>
                <w:rFonts w:ascii="標楷體" w:eastAsia="標楷體" w:hAnsi="標楷體" w:hint="eastAsia"/>
                <w:szCs w:val="28"/>
              </w:rPr>
              <w:t>6</w:t>
            </w:r>
            <w:r w:rsidRPr="00402198">
              <w:rPr>
                <w:rFonts w:ascii="標楷體" w:eastAsia="標楷體" w:hAnsi="標楷體" w:hint="eastAsia"/>
                <w:szCs w:val="28"/>
              </w:rPr>
              <w:t>個月內部會議宣導用電安全</w:t>
            </w:r>
          </w:p>
        </w:tc>
        <w:tc>
          <w:tcPr>
            <w:tcW w:w="2126" w:type="dxa"/>
            <w:vAlign w:val="center"/>
          </w:tcPr>
          <w:p w:rsidR="00F11E34" w:rsidRPr="00402198" w:rsidRDefault="00F11E34" w:rsidP="00402198">
            <w:pPr>
              <w:contextualSpacing/>
              <w:jc w:val="distribute"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□是□否</w:t>
            </w:r>
          </w:p>
        </w:tc>
        <w:tc>
          <w:tcPr>
            <w:tcW w:w="1276" w:type="dxa"/>
          </w:tcPr>
          <w:p w:rsidR="00F11E34" w:rsidRPr="00402198" w:rsidRDefault="00F11E34" w:rsidP="0040219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</w:tr>
      <w:tr w:rsidR="00F11E34" w:rsidRPr="00402198" w:rsidTr="009F62F8">
        <w:tc>
          <w:tcPr>
            <w:tcW w:w="846" w:type="dxa"/>
            <w:vMerge/>
          </w:tcPr>
          <w:p w:rsidR="00F11E34" w:rsidRPr="00402198" w:rsidRDefault="00F11E34" w:rsidP="0040219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11E34" w:rsidRPr="00402198" w:rsidRDefault="00F11E34" w:rsidP="00402198">
            <w:pPr>
              <w:contextualSpacing/>
              <w:jc w:val="both"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A2入住須知將用電安全宣導機構住民</w:t>
            </w:r>
          </w:p>
        </w:tc>
        <w:tc>
          <w:tcPr>
            <w:tcW w:w="2126" w:type="dxa"/>
            <w:vAlign w:val="center"/>
          </w:tcPr>
          <w:p w:rsidR="00F11E34" w:rsidRPr="00402198" w:rsidRDefault="00F11E34" w:rsidP="00402198">
            <w:pPr>
              <w:contextualSpacing/>
              <w:jc w:val="distribute"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□是□否</w:t>
            </w:r>
          </w:p>
        </w:tc>
        <w:tc>
          <w:tcPr>
            <w:tcW w:w="1276" w:type="dxa"/>
          </w:tcPr>
          <w:p w:rsidR="00F11E34" w:rsidRPr="00402198" w:rsidRDefault="00F11E34" w:rsidP="0040219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</w:tr>
      <w:tr w:rsidR="00CA65CC" w:rsidRPr="00402198" w:rsidTr="009F62F8">
        <w:tc>
          <w:tcPr>
            <w:tcW w:w="846" w:type="dxa"/>
            <w:vMerge w:val="restart"/>
          </w:tcPr>
          <w:p w:rsidR="00CA65CC" w:rsidRPr="00402198" w:rsidRDefault="00CA65CC" w:rsidP="0040219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B</w:t>
            </w:r>
          </w:p>
          <w:p w:rsidR="00CA65CC" w:rsidRPr="00402198" w:rsidRDefault="00CA65CC" w:rsidP="0040219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插座延長線及開關安全</w:t>
            </w:r>
          </w:p>
        </w:tc>
        <w:tc>
          <w:tcPr>
            <w:tcW w:w="5670" w:type="dxa"/>
            <w:vAlign w:val="center"/>
          </w:tcPr>
          <w:p w:rsidR="00CA65CC" w:rsidRPr="00402198" w:rsidRDefault="00CA65CC" w:rsidP="00402198">
            <w:pPr>
              <w:contextualSpacing/>
              <w:jc w:val="both"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B1.機構內是否有未列管之延長線，</w:t>
            </w:r>
            <w:r w:rsidR="009F62F8">
              <w:rPr>
                <w:rFonts w:ascii="標楷體" w:eastAsia="標楷體" w:hAnsi="標楷體" w:hint="eastAsia"/>
                <w:szCs w:val="28"/>
              </w:rPr>
              <w:t>館內</w:t>
            </w:r>
            <w:r w:rsidRPr="00402198">
              <w:rPr>
                <w:rFonts w:ascii="標楷體" w:eastAsia="標楷體" w:hAnsi="標楷體" w:hint="eastAsia"/>
                <w:szCs w:val="28"/>
              </w:rPr>
              <w:t>延長線是否完成造冊。</w:t>
            </w:r>
          </w:p>
        </w:tc>
        <w:tc>
          <w:tcPr>
            <w:tcW w:w="2126" w:type="dxa"/>
            <w:vAlign w:val="center"/>
          </w:tcPr>
          <w:p w:rsidR="00CA65CC" w:rsidRPr="00402198" w:rsidRDefault="00CA65CC" w:rsidP="00402198">
            <w:pPr>
              <w:contextualSpacing/>
              <w:jc w:val="distribute"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□是□否</w:t>
            </w:r>
          </w:p>
        </w:tc>
        <w:tc>
          <w:tcPr>
            <w:tcW w:w="1276" w:type="dxa"/>
            <w:vAlign w:val="center"/>
          </w:tcPr>
          <w:p w:rsidR="00CA65CC" w:rsidRPr="00402198" w:rsidRDefault="00CA65CC" w:rsidP="009F62F8">
            <w:pPr>
              <w:contextualSpacing/>
              <w:jc w:val="both"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附件1.</w:t>
            </w:r>
          </w:p>
        </w:tc>
      </w:tr>
      <w:tr w:rsidR="00CA65CC" w:rsidRPr="00402198" w:rsidTr="009F62F8">
        <w:tc>
          <w:tcPr>
            <w:tcW w:w="846" w:type="dxa"/>
            <w:vMerge/>
          </w:tcPr>
          <w:p w:rsidR="00CA65CC" w:rsidRPr="00402198" w:rsidRDefault="00CA65CC" w:rsidP="0040219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CA65CC" w:rsidRPr="00402198" w:rsidRDefault="00CA65CC" w:rsidP="00402198">
            <w:pPr>
              <w:contextualSpacing/>
              <w:jc w:val="both"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/>
                <w:szCs w:val="28"/>
              </w:rPr>
              <w:t>B2</w:t>
            </w:r>
            <w:r w:rsidRPr="00402198">
              <w:rPr>
                <w:rFonts w:ascii="標楷體" w:eastAsia="標楷體" w:hAnsi="標楷體" w:hint="eastAsia"/>
                <w:szCs w:val="28"/>
              </w:rPr>
              <w:t>.機構內延長線為通過經濟部標準檢驗局認證，且外觀無破損、壓迫或熱溶解現象。</w:t>
            </w:r>
          </w:p>
        </w:tc>
        <w:tc>
          <w:tcPr>
            <w:tcW w:w="2126" w:type="dxa"/>
            <w:vAlign w:val="center"/>
          </w:tcPr>
          <w:p w:rsidR="00CA65CC" w:rsidRPr="00402198" w:rsidRDefault="00CA65CC" w:rsidP="00402198">
            <w:pPr>
              <w:contextualSpacing/>
              <w:jc w:val="distribute"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□是□否</w:t>
            </w:r>
          </w:p>
        </w:tc>
        <w:tc>
          <w:tcPr>
            <w:tcW w:w="1276" w:type="dxa"/>
            <w:vAlign w:val="center"/>
          </w:tcPr>
          <w:p w:rsidR="00CA65CC" w:rsidRPr="00402198" w:rsidRDefault="00CA65CC" w:rsidP="009F62F8">
            <w:pPr>
              <w:contextualSpacing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CA65CC" w:rsidRPr="00402198" w:rsidTr="009F62F8">
        <w:tc>
          <w:tcPr>
            <w:tcW w:w="846" w:type="dxa"/>
            <w:vMerge/>
          </w:tcPr>
          <w:p w:rsidR="00CA65CC" w:rsidRPr="00402198" w:rsidRDefault="00CA65CC" w:rsidP="0040219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CA65CC" w:rsidRPr="00402198" w:rsidRDefault="00CA65CC" w:rsidP="00402198">
            <w:pPr>
              <w:contextualSpacing/>
              <w:jc w:val="both"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/>
                <w:szCs w:val="28"/>
              </w:rPr>
              <w:t>B3.</w:t>
            </w:r>
            <w:r w:rsidRPr="00402198">
              <w:rPr>
                <w:rFonts w:ascii="標楷體" w:eastAsia="標楷體" w:hAnsi="標楷體" w:hint="eastAsia"/>
                <w:szCs w:val="28"/>
              </w:rPr>
              <w:t>高耗電量之電器（例如冷暖氣機、微波爐、電磁爐、烤箱、電暖器、電鍋等）無共用同一組插座或延長線。</w:t>
            </w:r>
          </w:p>
        </w:tc>
        <w:tc>
          <w:tcPr>
            <w:tcW w:w="2126" w:type="dxa"/>
            <w:vAlign w:val="center"/>
          </w:tcPr>
          <w:p w:rsidR="00CA65CC" w:rsidRPr="00402198" w:rsidRDefault="00CA65CC" w:rsidP="00402198">
            <w:pPr>
              <w:contextualSpacing/>
              <w:jc w:val="distribute"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□是□否</w:t>
            </w:r>
          </w:p>
        </w:tc>
        <w:tc>
          <w:tcPr>
            <w:tcW w:w="1276" w:type="dxa"/>
            <w:vAlign w:val="center"/>
          </w:tcPr>
          <w:p w:rsidR="00CA65CC" w:rsidRPr="00402198" w:rsidRDefault="00CA65CC" w:rsidP="009F62F8">
            <w:pPr>
              <w:contextualSpacing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CA65CC" w:rsidRPr="00402198" w:rsidTr="009F62F8">
        <w:tc>
          <w:tcPr>
            <w:tcW w:w="846" w:type="dxa"/>
            <w:vMerge/>
          </w:tcPr>
          <w:p w:rsidR="00CA65CC" w:rsidRPr="00402198" w:rsidRDefault="00CA65CC" w:rsidP="0040219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CA65CC" w:rsidRPr="00402198" w:rsidRDefault="00CA65CC" w:rsidP="00402198">
            <w:pPr>
              <w:contextualSpacing/>
              <w:jc w:val="both"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B4.使用時之電線及延長線應儘可能展開，切勿纏繞造成散熱不良或以重物壓迫或以U型釘固定電線</w:t>
            </w:r>
          </w:p>
        </w:tc>
        <w:tc>
          <w:tcPr>
            <w:tcW w:w="2126" w:type="dxa"/>
            <w:vAlign w:val="center"/>
          </w:tcPr>
          <w:p w:rsidR="00CA65CC" w:rsidRPr="00402198" w:rsidRDefault="00CA65CC" w:rsidP="00402198">
            <w:pPr>
              <w:contextualSpacing/>
              <w:jc w:val="distribute"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□是□否</w:t>
            </w:r>
          </w:p>
        </w:tc>
        <w:tc>
          <w:tcPr>
            <w:tcW w:w="1276" w:type="dxa"/>
            <w:vAlign w:val="center"/>
          </w:tcPr>
          <w:p w:rsidR="00CA65CC" w:rsidRPr="00402198" w:rsidRDefault="00CA65CC" w:rsidP="009F62F8">
            <w:pPr>
              <w:contextualSpacing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CA65CC" w:rsidRPr="00402198" w:rsidTr="009F62F8"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CA65CC" w:rsidRPr="00402198" w:rsidRDefault="00CA65CC" w:rsidP="0040219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A65CC" w:rsidRPr="00402198" w:rsidRDefault="00CA65CC" w:rsidP="00402198">
            <w:pPr>
              <w:contextualSpacing/>
              <w:jc w:val="both"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/>
                <w:szCs w:val="28"/>
              </w:rPr>
              <w:t>B5</w:t>
            </w:r>
            <w:r w:rsidRPr="00402198">
              <w:rPr>
                <w:rFonts w:ascii="標楷體" w:eastAsia="標楷體" w:hAnsi="標楷體" w:hint="eastAsia"/>
                <w:szCs w:val="28"/>
              </w:rPr>
              <w:t>.插座接頭無破損、過熱，且無漏電，並妥為連接。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A65CC" w:rsidRPr="00402198" w:rsidRDefault="00CA65CC" w:rsidP="00402198">
            <w:pPr>
              <w:contextualSpacing/>
              <w:jc w:val="distribute"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□是□否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65CC" w:rsidRPr="00402198" w:rsidRDefault="00CA65CC" w:rsidP="009F62F8">
            <w:pPr>
              <w:contextualSpacing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CA65CC" w:rsidRPr="00402198" w:rsidTr="009F62F8">
        <w:tc>
          <w:tcPr>
            <w:tcW w:w="846" w:type="dxa"/>
            <w:vMerge w:val="restart"/>
          </w:tcPr>
          <w:p w:rsidR="00CA65CC" w:rsidRPr="00402198" w:rsidRDefault="00CA65CC" w:rsidP="0040219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C</w:t>
            </w:r>
          </w:p>
          <w:p w:rsidR="00CA65CC" w:rsidRPr="00402198" w:rsidRDefault="00CA65CC" w:rsidP="0040219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環境檢查</w:t>
            </w:r>
          </w:p>
        </w:tc>
        <w:tc>
          <w:tcPr>
            <w:tcW w:w="5670" w:type="dxa"/>
            <w:vAlign w:val="center"/>
          </w:tcPr>
          <w:p w:rsidR="00CA65CC" w:rsidRPr="00402198" w:rsidRDefault="00CA65CC" w:rsidP="00402198">
            <w:pPr>
              <w:contextualSpacing/>
              <w:jc w:val="both"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C1.高耗能電器是否有完成造冊，並定期清潔維護。</w:t>
            </w:r>
          </w:p>
        </w:tc>
        <w:tc>
          <w:tcPr>
            <w:tcW w:w="2126" w:type="dxa"/>
            <w:vAlign w:val="center"/>
          </w:tcPr>
          <w:p w:rsidR="00CA65CC" w:rsidRPr="00402198" w:rsidRDefault="00CA65CC" w:rsidP="00402198">
            <w:pPr>
              <w:contextualSpacing/>
              <w:jc w:val="distribute"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□是□否</w:t>
            </w:r>
          </w:p>
        </w:tc>
        <w:tc>
          <w:tcPr>
            <w:tcW w:w="1276" w:type="dxa"/>
            <w:vAlign w:val="center"/>
          </w:tcPr>
          <w:p w:rsidR="00CA65CC" w:rsidRPr="00402198" w:rsidRDefault="00CA65CC" w:rsidP="009F62F8">
            <w:pPr>
              <w:contextualSpacing/>
              <w:jc w:val="both"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附件2.</w:t>
            </w:r>
          </w:p>
        </w:tc>
      </w:tr>
      <w:tr w:rsidR="00CA65CC" w:rsidRPr="00402198" w:rsidTr="009F62F8">
        <w:tc>
          <w:tcPr>
            <w:tcW w:w="846" w:type="dxa"/>
            <w:vMerge/>
          </w:tcPr>
          <w:p w:rsidR="00CA65CC" w:rsidRPr="00402198" w:rsidRDefault="00CA65CC" w:rsidP="0040219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CA65CC" w:rsidRPr="00402198" w:rsidRDefault="00CA65CC" w:rsidP="00402198">
            <w:pPr>
              <w:contextualSpacing/>
              <w:jc w:val="both"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/>
                <w:szCs w:val="28"/>
              </w:rPr>
              <w:t>C2</w:t>
            </w:r>
            <w:r w:rsidRPr="00402198">
              <w:rPr>
                <w:rFonts w:ascii="標楷體" w:eastAsia="標楷體" w:hAnsi="標楷體" w:hint="eastAsia"/>
                <w:szCs w:val="28"/>
              </w:rPr>
              <w:t>.使用發熱電器產品周邊有無易燃物品(如報紙、布織品)</w:t>
            </w:r>
          </w:p>
        </w:tc>
        <w:tc>
          <w:tcPr>
            <w:tcW w:w="2126" w:type="dxa"/>
            <w:vAlign w:val="center"/>
          </w:tcPr>
          <w:p w:rsidR="00CA65CC" w:rsidRPr="00402198" w:rsidRDefault="00CA65CC" w:rsidP="00402198">
            <w:pPr>
              <w:contextualSpacing/>
              <w:jc w:val="distribute"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□是□否</w:t>
            </w:r>
          </w:p>
        </w:tc>
        <w:tc>
          <w:tcPr>
            <w:tcW w:w="1276" w:type="dxa"/>
            <w:vAlign w:val="center"/>
          </w:tcPr>
          <w:p w:rsidR="00CA65CC" w:rsidRPr="00402198" w:rsidRDefault="00CA65CC" w:rsidP="009F62F8">
            <w:pPr>
              <w:contextualSpacing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CA65CC" w:rsidRPr="00402198" w:rsidTr="009F62F8"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CA65CC" w:rsidRPr="00402198" w:rsidRDefault="00CA65CC" w:rsidP="0040219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A65CC" w:rsidRPr="00402198" w:rsidRDefault="00CA65CC" w:rsidP="00402198">
            <w:pPr>
              <w:contextualSpacing/>
              <w:jc w:val="both"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/>
                <w:szCs w:val="28"/>
              </w:rPr>
              <w:t>C3</w:t>
            </w:r>
            <w:r w:rsidRPr="00402198">
              <w:rPr>
                <w:rFonts w:ascii="標楷體" w:eastAsia="標楷體" w:hAnsi="標楷體" w:hint="eastAsia"/>
                <w:szCs w:val="28"/>
              </w:rPr>
              <w:t>.電氣設備周圍四周保持通風良好，牆壁無漏水，牆角無積水。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A65CC" w:rsidRPr="00402198" w:rsidRDefault="00CA65CC" w:rsidP="00402198">
            <w:pPr>
              <w:contextualSpacing/>
              <w:jc w:val="distribute"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□是□否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65CC" w:rsidRPr="00402198" w:rsidRDefault="00CA65CC" w:rsidP="0040219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</w:tr>
      <w:tr w:rsidR="00402198" w:rsidRPr="00402198" w:rsidTr="009F62F8">
        <w:trPr>
          <w:trHeight w:val="3934"/>
        </w:trPr>
        <w:tc>
          <w:tcPr>
            <w:tcW w:w="846" w:type="dxa"/>
            <w:tcBorders>
              <w:bottom w:val="single" w:sz="4" w:space="0" w:color="auto"/>
            </w:tcBorders>
          </w:tcPr>
          <w:p w:rsidR="00402198" w:rsidRPr="00402198" w:rsidRDefault="00402198" w:rsidP="00F11E34">
            <w:pPr>
              <w:spacing w:line="500" w:lineRule="exact"/>
              <w:contextualSpacing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402198" w:rsidRPr="00402198" w:rsidRDefault="00402198" w:rsidP="00402198">
            <w:pPr>
              <w:pStyle w:val="a8"/>
              <w:numPr>
                <w:ilvl w:val="0"/>
                <w:numId w:val="1"/>
              </w:numPr>
              <w:ind w:leftChars="0" w:left="357" w:hanging="357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402198">
              <w:rPr>
                <w:rFonts w:ascii="標楷體" w:eastAsia="標楷體" w:hAnsi="標楷體" w:hint="eastAsia"/>
                <w:sz w:val="20"/>
                <w:szCs w:val="20"/>
              </w:rPr>
              <w:t>針對機構內電器及配電盤，可定期向所轄健康服務中心或消防局借用紅外線熱感應儀測量溫度。可即早檢測電器或電線設備是否有異常高溫情形。</w:t>
            </w:r>
          </w:p>
          <w:p w:rsidR="00402198" w:rsidRPr="00402198" w:rsidRDefault="00402198" w:rsidP="00402198">
            <w:pPr>
              <w:pStyle w:val="a8"/>
              <w:numPr>
                <w:ilvl w:val="0"/>
                <w:numId w:val="1"/>
              </w:numPr>
              <w:ind w:leftChars="0" w:left="357" w:hanging="357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02198">
              <w:rPr>
                <w:rFonts w:ascii="標楷體" w:eastAsia="標楷體" w:hAnsi="標楷體" w:hint="eastAsia"/>
                <w:sz w:val="20"/>
                <w:szCs w:val="20"/>
              </w:rPr>
              <w:t>建議機構可每年請電氣設備師維護機構配線設備。</w:t>
            </w:r>
          </w:p>
        </w:tc>
      </w:tr>
      <w:tr w:rsidR="00CA65CC" w:rsidRPr="00402198" w:rsidTr="009F62F8"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5CC" w:rsidRPr="00402198" w:rsidRDefault="009F62F8" w:rsidP="00CA65CC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  <w:r w:rsidR="00CA65CC" w:rsidRPr="00402198">
              <w:rPr>
                <w:rFonts w:ascii="標楷體" w:eastAsia="標楷體" w:hAnsi="標楷體" w:hint="eastAsia"/>
                <w:sz w:val="28"/>
                <w:szCs w:val="28"/>
              </w:rPr>
              <w:t>：                       單位主管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65CC" w:rsidRPr="00402198" w:rsidRDefault="00CA65CC" w:rsidP="00F11E34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A65CC" w:rsidRDefault="00CA65CC" w:rsidP="00F11E34">
      <w:pPr>
        <w:contextualSpacing/>
        <w:rPr>
          <w:rFonts w:ascii="標楷體" w:eastAsia="標楷體" w:hAnsi="標楷體"/>
          <w:sz w:val="28"/>
          <w:szCs w:val="28"/>
        </w:rPr>
        <w:sectPr w:rsidR="00CA65CC" w:rsidSect="00402198">
          <w:foot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F32C30" w:rsidRDefault="00CA65CC" w:rsidP="00F11E34">
      <w:pPr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附件1.延長線</w:t>
      </w:r>
      <w:r w:rsidR="009F62F8">
        <w:rPr>
          <w:rFonts w:ascii="標楷體" w:eastAsia="標楷體" w:hAnsi="標楷體" w:hint="eastAsia"/>
          <w:sz w:val="28"/>
          <w:szCs w:val="28"/>
        </w:rPr>
        <w:t>管理清單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Style w:val="a3"/>
        <w:tblW w:w="14601" w:type="dxa"/>
        <w:tblInd w:w="-147" w:type="dxa"/>
        <w:tblLook w:val="04A0" w:firstRow="1" w:lastRow="0" w:firstColumn="1" w:lastColumn="0" w:noHBand="0" w:noVBand="1"/>
      </w:tblPr>
      <w:tblGrid>
        <w:gridCol w:w="771"/>
        <w:gridCol w:w="1813"/>
        <w:gridCol w:w="2803"/>
        <w:gridCol w:w="1559"/>
        <w:gridCol w:w="1843"/>
        <w:gridCol w:w="1559"/>
        <w:gridCol w:w="1701"/>
        <w:gridCol w:w="1276"/>
        <w:gridCol w:w="1276"/>
      </w:tblGrid>
      <w:tr w:rsidR="00402198" w:rsidRPr="00402198" w:rsidTr="00402198">
        <w:tc>
          <w:tcPr>
            <w:tcW w:w="771" w:type="dxa"/>
            <w:vAlign w:val="center"/>
          </w:tcPr>
          <w:p w:rsidR="00402198" w:rsidRPr="00402198" w:rsidRDefault="00402198" w:rsidP="00402198">
            <w:pPr>
              <w:contextualSpacing/>
              <w:jc w:val="center"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編號</w:t>
            </w:r>
          </w:p>
        </w:tc>
        <w:tc>
          <w:tcPr>
            <w:tcW w:w="1813" w:type="dxa"/>
            <w:vAlign w:val="center"/>
          </w:tcPr>
          <w:p w:rsidR="00402198" w:rsidRPr="00402198" w:rsidRDefault="00402198" w:rsidP="00402198">
            <w:pPr>
              <w:contextualSpacing/>
              <w:jc w:val="center"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經濟部標準檢驗局編號</w:t>
            </w:r>
          </w:p>
        </w:tc>
        <w:tc>
          <w:tcPr>
            <w:tcW w:w="2803" w:type="dxa"/>
            <w:vAlign w:val="center"/>
          </w:tcPr>
          <w:p w:rsidR="00402198" w:rsidRPr="00402198" w:rsidRDefault="00402198" w:rsidP="00402198">
            <w:pPr>
              <w:contextualSpacing/>
              <w:jc w:val="center"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使用地點</w:t>
            </w:r>
          </w:p>
        </w:tc>
        <w:tc>
          <w:tcPr>
            <w:tcW w:w="1559" w:type="dxa"/>
            <w:vAlign w:val="center"/>
          </w:tcPr>
          <w:p w:rsidR="00402198" w:rsidRPr="00402198" w:rsidRDefault="00402198" w:rsidP="00402198">
            <w:pPr>
              <w:contextualSpacing/>
              <w:jc w:val="center"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外觀是否有破損</w:t>
            </w:r>
          </w:p>
        </w:tc>
        <w:tc>
          <w:tcPr>
            <w:tcW w:w="1843" w:type="dxa"/>
            <w:vAlign w:val="center"/>
          </w:tcPr>
          <w:p w:rsidR="00402198" w:rsidRPr="00402198" w:rsidRDefault="00402198" w:rsidP="00402198">
            <w:pPr>
              <w:contextualSpacing/>
              <w:jc w:val="center"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是否有融膠、熱溶解</w:t>
            </w:r>
          </w:p>
        </w:tc>
        <w:tc>
          <w:tcPr>
            <w:tcW w:w="1559" w:type="dxa"/>
            <w:vAlign w:val="center"/>
          </w:tcPr>
          <w:p w:rsidR="00402198" w:rsidRPr="00402198" w:rsidRDefault="00402198" w:rsidP="00402198">
            <w:pPr>
              <w:contextualSpacing/>
              <w:jc w:val="center"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是否有綑綁</w:t>
            </w:r>
          </w:p>
        </w:tc>
        <w:tc>
          <w:tcPr>
            <w:tcW w:w="1701" w:type="dxa"/>
            <w:vAlign w:val="center"/>
          </w:tcPr>
          <w:p w:rsidR="00402198" w:rsidRPr="00402198" w:rsidRDefault="00402198" w:rsidP="00402198">
            <w:pPr>
              <w:contextualSpacing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插孔</w:t>
            </w:r>
            <w:r w:rsidRPr="00402198">
              <w:rPr>
                <w:rFonts w:ascii="標楷體" w:eastAsia="標楷體" w:hAnsi="標楷體" w:hint="eastAsia"/>
                <w:szCs w:val="28"/>
              </w:rPr>
              <w:t>是否鬆脫</w:t>
            </w:r>
          </w:p>
        </w:tc>
        <w:tc>
          <w:tcPr>
            <w:tcW w:w="1276" w:type="dxa"/>
            <w:vAlign w:val="center"/>
          </w:tcPr>
          <w:p w:rsidR="00402198" w:rsidRPr="00402198" w:rsidRDefault="00402198" w:rsidP="00402198">
            <w:pPr>
              <w:contextualSpacing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購買日期</w:t>
            </w:r>
          </w:p>
        </w:tc>
        <w:tc>
          <w:tcPr>
            <w:tcW w:w="1276" w:type="dxa"/>
            <w:vAlign w:val="center"/>
          </w:tcPr>
          <w:p w:rsidR="00402198" w:rsidRPr="00402198" w:rsidRDefault="00402198" w:rsidP="00402198">
            <w:pPr>
              <w:contextualSpacing/>
              <w:jc w:val="center"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預計更換日期</w:t>
            </w:r>
          </w:p>
        </w:tc>
      </w:tr>
      <w:tr w:rsidR="00402198" w:rsidRPr="00402198" w:rsidTr="009F62F8">
        <w:trPr>
          <w:trHeight w:val="100"/>
        </w:trPr>
        <w:tc>
          <w:tcPr>
            <w:tcW w:w="771" w:type="dxa"/>
          </w:tcPr>
          <w:p w:rsidR="00402198" w:rsidRPr="00402198" w:rsidRDefault="00402198" w:rsidP="00F11E34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13" w:type="dxa"/>
          </w:tcPr>
          <w:p w:rsidR="00402198" w:rsidRPr="00402198" w:rsidRDefault="00402198" w:rsidP="00F11E34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03" w:type="dxa"/>
          </w:tcPr>
          <w:p w:rsidR="00402198" w:rsidRPr="00402198" w:rsidRDefault="00402198" w:rsidP="00F11E34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</w:tcPr>
          <w:p w:rsidR="00402198" w:rsidRPr="00402198" w:rsidRDefault="00402198" w:rsidP="00F11E34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843" w:type="dxa"/>
          </w:tcPr>
          <w:p w:rsidR="00402198" w:rsidRPr="00402198" w:rsidRDefault="00402198" w:rsidP="00F11E34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559" w:type="dxa"/>
          </w:tcPr>
          <w:p w:rsidR="00402198" w:rsidRPr="00402198" w:rsidRDefault="00402198" w:rsidP="00F11E34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701" w:type="dxa"/>
          </w:tcPr>
          <w:p w:rsidR="00402198" w:rsidRPr="00402198" w:rsidRDefault="00402198" w:rsidP="00F11E34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276" w:type="dxa"/>
          </w:tcPr>
          <w:p w:rsidR="00402198" w:rsidRPr="00402198" w:rsidRDefault="00402198" w:rsidP="00F11E34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</w:tcPr>
          <w:p w:rsidR="00402198" w:rsidRPr="00402198" w:rsidRDefault="00402198" w:rsidP="00F11E34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</w:tr>
      <w:tr w:rsidR="009F62F8" w:rsidRPr="00402198" w:rsidTr="00402198">
        <w:tc>
          <w:tcPr>
            <w:tcW w:w="771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13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03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843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559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701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276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</w:tr>
      <w:tr w:rsidR="009F62F8" w:rsidRPr="00402198" w:rsidTr="00402198">
        <w:tc>
          <w:tcPr>
            <w:tcW w:w="771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13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03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843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559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701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276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</w:tr>
      <w:tr w:rsidR="009F62F8" w:rsidRPr="00402198" w:rsidTr="00402198">
        <w:tc>
          <w:tcPr>
            <w:tcW w:w="771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13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03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843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559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701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276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</w:tr>
      <w:tr w:rsidR="009F62F8" w:rsidRPr="00402198" w:rsidTr="00402198">
        <w:tc>
          <w:tcPr>
            <w:tcW w:w="771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13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03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843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559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701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276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</w:tr>
      <w:tr w:rsidR="009F62F8" w:rsidRPr="00402198" w:rsidTr="00402198">
        <w:tc>
          <w:tcPr>
            <w:tcW w:w="771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13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03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843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559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701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276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</w:tr>
    </w:tbl>
    <w:p w:rsidR="00840FFA" w:rsidRDefault="00402198" w:rsidP="00F11E34">
      <w:pPr>
        <w:contextualSpacing/>
        <w:rPr>
          <w:rFonts w:ascii="標楷體" w:eastAsia="標楷體" w:hAnsi="標楷體"/>
          <w:sz w:val="28"/>
          <w:szCs w:val="28"/>
        </w:rPr>
        <w:sectPr w:rsidR="00840FFA" w:rsidSect="00CA65CC">
          <w:pgSz w:w="16838" w:h="11906" w:orient="landscape"/>
          <w:pgMar w:top="1800" w:right="993" w:bottom="1800" w:left="144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8"/>
          <w:szCs w:val="28"/>
        </w:rPr>
        <w:t>承辦人：                                          機構主管：</w:t>
      </w:r>
    </w:p>
    <w:p w:rsidR="00CA65CC" w:rsidRDefault="00840FFA" w:rsidP="00F11E34">
      <w:pPr>
        <w:contextualSpacing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附件2.</w:t>
      </w:r>
      <w:r w:rsidR="00402198">
        <w:rPr>
          <w:rFonts w:ascii="標楷體" w:eastAsia="標楷體" w:hAnsi="標楷體" w:hint="eastAsia"/>
          <w:sz w:val="28"/>
          <w:szCs w:val="28"/>
        </w:rPr>
        <w:t xml:space="preserve">高耗能電器(800W)管理清單 </w:t>
      </w:r>
    </w:p>
    <w:p w:rsidR="00402198" w:rsidRDefault="00402198" w:rsidP="00F11E34">
      <w:pPr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如微波爐、電鍋、烘乾機、電磁爐、除濕機、電暖器</w:t>
      </w:r>
    </w:p>
    <w:tbl>
      <w:tblPr>
        <w:tblStyle w:val="a3"/>
        <w:tblW w:w="14601" w:type="dxa"/>
        <w:tblInd w:w="-147" w:type="dxa"/>
        <w:tblLook w:val="04A0" w:firstRow="1" w:lastRow="0" w:firstColumn="1" w:lastColumn="0" w:noHBand="0" w:noVBand="1"/>
      </w:tblPr>
      <w:tblGrid>
        <w:gridCol w:w="758"/>
        <w:gridCol w:w="1369"/>
        <w:gridCol w:w="1134"/>
        <w:gridCol w:w="1463"/>
        <w:gridCol w:w="2222"/>
        <w:gridCol w:w="1701"/>
        <w:gridCol w:w="1985"/>
        <w:gridCol w:w="2268"/>
        <w:gridCol w:w="1701"/>
      </w:tblGrid>
      <w:tr w:rsidR="00402198" w:rsidRPr="00402198" w:rsidTr="00402198">
        <w:tc>
          <w:tcPr>
            <w:tcW w:w="758" w:type="dxa"/>
          </w:tcPr>
          <w:p w:rsidR="00402198" w:rsidRPr="00402198" w:rsidRDefault="00402198" w:rsidP="000C0C16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編號</w:t>
            </w:r>
          </w:p>
        </w:tc>
        <w:tc>
          <w:tcPr>
            <w:tcW w:w="1369" w:type="dxa"/>
          </w:tcPr>
          <w:p w:rsidR="00402198" w:rsidRPr="00402198" w:rsidRDefault="00402198" w:rsidP="000C0C16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設備名稱/型號</w:t>
            </w:r>
          </w:p>
        </w:tc>
        <w:tc>
          <w:tcPr>
            <w:tcW w:w="1134" w:type="dxa"/>
          </w:tcPr>
          <w:p w:rsidR="00402198" w:rsidRPr="00402198" w:rsidRDefault="00402198" w:rsidP="000C0C16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功率(W)</w:t>
            </w:r>
          </w:p>
        </w:tc>
        <w:tc>
          <w:tcPr>
            <w:tcW w:w="1463" w:type="dxa"/>
          </w:tcPr>
          <w:p w:rsidR="00402198" w:rsidRPr="00402198" w:rsidRDefault="00402198" w:rsidP="000C0C16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外觀</w:t>
            </w:r>
            <w:r w:rsidRPr="00402198">
              <w:rPr>
                <w:rFonts w:ascii="標楷體" w:eastAsia="標楷體" w:hAnsi="標楷體" w:hint="eastAsia"/>
                <w:szCs w:val="28"/>
              </w:rPr>
              <w:t>破損</w:t>
            </w:r>
          </w:p>
        </w:tc>
        <w:tc>
          <w:tcPr>
            <w:tcW w:w="2222" w:type="dxa"/>
          </w:tcPr>
          <w:p w:rsidR="00402198" w:rsidRPr="00402198" w:rsidRDefault="00402198" w:rsidP="000C0C16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外觀</w:t>
            </w:r>
            <w:r w:rsidRPr="00402198">
              <w:rPr>
                <w:rFonts w:ascii="標楷體" w:eastAsia="標楷體" w:hAnsi="標楷體" w:hint="eastAsia"/>
                <w:szCs w:val="28"/>
              </w:rPr>
              <w:t>融膠、熱溶解</w:t>
            </w:r>
          </w:p>
        </w:tc>
        <w:tc>
          <w:tcPr>
            <w:tcW w:w="1701" w:type="dxa"/>
          </w:tcPr>
          <w:p w:rsidR="00402198" w:rsidRPr="00402198" w:rsidRDefault="00402198" w:rsidP="000C0C16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電線是否</w:t>
            </w:r>
            <w:r w:rsidRPr="00402198">
              <w:rPr>
                <w:rFonts w:ascii="標楷體" w:eastAsia="標楷體" w:hAnsi="標楷體" w:hint="eastAsia"/>
                <w:szCs w:val="28"/>
              </w:rPr>
              <w:t>綑綁</w:t>
            </w:r>
          </w:p>
        </w:tc>
        <w:tc>
          <w:tcPr>
            <w:tcW w:w="1985" w:type="dxa"/>
          </w:tcPr>
          <w:p w:rsidR="00402198" w:rsidRPr="00402198" w:rsidRDefault="00402198" w:rsidP="000C0C16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使用地點</w:t>
            </w:r>
          </w:p>
        </w:tc>
        <w:tc>
          <w:tcPr>
            <w:tcW w:w="2268" w:type="dxa"/>
          </w:tcPr>
          <w:p w:rsidR="00402198" w:rsidRPr="00402198" w:rsidRDefault="00402198" w:rsidP="000C0C16">
            <w:pPr>
              <w:contextualSpacing/>
              <w:rPr>
                <w:rFonts w:ascii="標楷體" w:eastAsia="標楷體" w:hAnsi="標楷體" w:hint="eastAsia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購入日期/安全年限</w:t>
            </w:r>
          </w:p>
        </w:tc>
        <w:tc>
          <w:tcPr>
            <w:tcW w:w="1701" w:type="dxa"/>
          </w:tcPr>
          <w:p w:rsidR="00402198" w:rsidRPr="00402198" w:rsidRDefault="00402198" w:rsidP="000C0C16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標楷體" w:eastAsia="標楷體" w:hAnsi="標楷體" w:hint="eastAsia"/>
                <w:szCs w:val="28"/>
              </w:rPr>
              <w:t>預計更換日期</w:t>
            </w:r>
          </w:p>
        </w:tc>
      </w:tr>
      <w:tr w:rsidR="00402198" w:rsidRPr="00402198" w:rsidTr="00402198">
        <w:tc>
          <w:tcPr>
            <w:tcW w:w="758" w:type="dxa"/>
          </w:tcPr>
          <w:p w:rsidR="00402198" w:rsidRPr="00402198" w:rsidRDefault="00402198" w:rsidP="000C0C16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69" w:type="dxa"/>
          </w:tcPr>
          <w:p w:rsidR="00402198" w:rsidRPr="00402198" w:rsidRDefault="00402198" w:rsidP="000C0C16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4" w:type="dxa"/>
          </w:tcPr>
          <w:p w:rsidR="00402198" w:rsidRPr="00402198" w:rsidRDefault="00402198" w:rsidP="000C0C16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63" w:type="dxa"/>
          </w:tcPr>
          <w:p w:rsidR="00402198" w:rsidRPr="00402198" w:rsidRDefault="00402198" w:rsidP="0040219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2222" w:type="dxa"/>
          </w:tcPr>
          <w:p w:rsidR="00402198" w:rsidRPr="00402198" w:rsidRDefault="00402198" w:rsidP="000C0C16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701" w:type="dxa"/>
          </w:tcPr>
          <w:p w:rsidR="00402198" w:rsidRPr="00402198" w:rsidRDefault="00402198" w:rsidP="000C0C16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985" w:type="dxa"/>
          </w:tcPr>
          <w:p w:rsidR="00402198" w:rsidRPr="00402198" w:rsidRDefault="00402198" w:rsidP="000C0C16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:rsidR="00402198" w:rsidRPr="00402198" w:rsidRDefault="00402198" w:rsidP="000C0C16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</w:tcPr>
          <w:p w:rsidR="00402198" w:rsidRPr="00402198" w:rsidRDefault="00402198" w:rsidP="000C0C16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</w:tr>
      <w:tr w:rsidR="009F62F8" w:rsidRPr="00402198" w:rsidTr="00402198">
        <w:tc>
          <w:tcPr>
            <w:tcW w:w="758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69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4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63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2222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701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985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</w:tr>
      <w:tr w:rsidR="009F62F8" w:rsidRPr="00402198" w:rsidTr="00402198">
        <w:tc>
          <w:tcPr>
            <w:tcW w:w="758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69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4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63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2222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701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985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</w:tr>
      <w:tr w:rsidR="009F62F8" w:rsidRPr="00402198" w:rsidTr="00402198">
        <w:tc>
          <w:tcPr>
            <w:tcW w:w="758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69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4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63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2222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701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985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</w:tr>
      <w:tr w:rsidR="009F62F8" w:rsidRPr="00402198" w:rsidTr="00402198">
        <w:tc>
          <w:tcPr>
            <w:tcW w:w="758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69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4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63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2222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701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985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</w:tr>
      <w:tr w:rsidR="009F62F8" w:rsidRPr="00402198" w:rsidTr="00402198">
        <w:tc>
          <w:tcPr>
            <w:tcW w:w="758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69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4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63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2222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701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 xml:space="preserve">是 </w:t>
            </w:r>
            <w:r w:rsidRPr="00402198"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02198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985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</w:tcPr>
          <w:p w:rsidR="009F62F8" w:rsidRPr="00402198" w:rsidRDefault="009F62F8" w:rsidP="009F62F8">
            <w:pPr>
              <w:contextualSpacing/>
              <w:rPr>
                <w:rFonts w:ascii="標楷體" w:eastAsia="標楷體" w:hAnsi="標楷體"/>
                <w:szCs w:val="28"/>
              </w:rPr>
            </w:pPr>
          </w:p>
        </w:tc>
      </w:tr>
    </w:tbl>
    <w:p w:rsidR="00402198" w:rsidRPr="00F11E34" w:rsidRDefault="00402198" w:rsidP="00F11E34">
      <w:pPr>
        <w:contextualSpacing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承辦人：                                          機構主管：</w:t>
      </w:r>
    </w:p>
    <w:sectPr w:rsidR="00402198" w:rsidRPr="00F11E34" w:rsidSect="00CA65CC">
      <w:pgSz w:w="16838" w:h="11906" w:orient="landscape"/>
      <w:pgMar w:top="1800" w:right="993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AA4" w:rsidRDefault="00046AA4" w:rsidP="00CA65CC">
      <w:r>
        <w:separator/>
      </w:r>
    </w:p>
  </w:endnote>
  <w:endnote w:type="continuationSeparator" w:id="0">
    <w:p w:rsidR="00046AA4" w:rsidRDefault="00046AA4" w:rsidP="00CA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442784"/>
      <w:docPartObj>
        <w:docPartGallery w:val="Page Numbers (Bottom of Page)"/>
        <w:docPartUnique/>
      </w:docPartObj>
    </w:sdtPr>
    <w:sdtContent>
      <w:p w:rsidR="009F62F8" w:rsidRDefault="009F62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AA4" w:rsidRPr="00046AA4">
          <w:rPr>
            <w:noProof/>
            <w:lang w:val="zh-TW"/>
          </w:rPr>
          <w:t>1</w:t>
        </w:r>
        <w:r>
          <w:fldChar w:fldCharType="end"/>
        </w:r>
      </w:p>
    </w:sdtContent>
  </w:sdt>
  <w:p w:rsidR="009F62F8" w:rsidRDefault="009F62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AA4" w:rsidRDefault="00046AA4" w:rsidP="00CA65CC">
      <w:r>
        <w:separator/>
      </w:r>
    </w:p>
  </w:footnote>
  <w:footnote w:type="continuationSeparator" w:id="0">
    <w:p w:rsidR="00046AA4" w:rsidRDefault="00046AA4" w:rsidP="00CA6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5415"/>
    <w:multiLevelType w:val="hybridMultilevel"/>
    <w:tmpl w:val="8D00A0F2"/>
    <w:lvl w:ilvl="0" w:tplc="6A584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30"/>
    <w:rsid w:val="00046AA4"/>
    <w:rsid w:val="00060481"/>
    <w:rsid w:val="003571CB"/>
    <w:rsid w:val="00402198"/>
    <w:rsid w:val="00630AA0"/>
    <w:rsid w:val="00840FFA"/>
    <w:rsid w:val="009F62F8"/>
    <w:rsid w:val="00CA65CC"/>
    <w:rsid w:val="00F11E34"/>
    <w:rsid w:val="00F3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6F713"/>
  <w15:chartTrackingRefBased/>
  <w15:docId w15:val="{22AF1951-C198-4DA5-9C92-F3972B2C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65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6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65CC"/>
    <w:rPr>
      <w:sz w:val="20"/>
      <w:szCs w:val="20"/>
    </w:rPr>
  </w:style>
  <w:style w:type="paragraph" w:styleId="a8">
    <w:name w:val="List Paragraph"/>
    <w:basedOn w:val="a"/>
    <w:uiPriority w:val="34"/>
    <w:qFormat/>
    <w:rsid w:val="004021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陳雅歆</dc:creator>
  <cp:keywords/>
  <dc:description/>
  <cp:lastModifiedBy>陳雅歆</cp:lastModifiedBy>
  <cp:revision>3</cp:revision>
  <dcterms:created xsi:type="dcterms:W3CDTF">2021-08-19T10:09:00Z</dcterms:created>
  <dcterms:modified xsi:type="dcterms:W3CDTF">2021-08-20T03:43:00Z</dcterms:modified>
</cp:coreProperties>
</file>