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F93F" w14:textId="6827BC70" w:rsidR="00730BF9" w:rsidRPr="00B53D39" w:rsidRDefault="00730BF9" w:rsidP="00730BF9">
      <w:pPr>
        <w:rPr>
          <w:rFonts w:eastAsia="標楷體"/>
          <w:bCs/>
          <w:szCs w:val="24"/>
        </w:rPr>
      </w:pPr>
      <w:r w:rsidRPr="00B53D39">
        <w:rPr>
          <w:rFonts w:eastAsia="標楷體" w:hint="eastAsia"/>
          <w:bCs/>
          <w:szCs w:val="24"/>
        </w:rPr>
        <w:t>居家護理機構名單</w:t>
      </w:r>
      <w:r w:rsidRPr="00B53D39">
        <w:rPr>
          <w:rFonts w:eastAsia="標楷體"/>
          <w:bCs/>
          <w:szCs w:val="24"/>
        </w:rPr>
        <w:t>(</w:t>
      </w:r>
      <w:r w:rsidRPr="00B53D39">
        <w:rPr>
          <w:rFonts w:eastAsia="標楷體" w:hint="eastAsia"/>
          <w:bCs/>
          <w:szCs w:val="24"/>
        </w:rPr>
        <w:t>共</w:t>
      </w:r>
      <w:r w:rsidRPr="00B53D39">
        <w:rPr>
          <w:rFonts w:eastAsia="標楷體"/>
          <w:bCs/>
          <w:szCs w:val="24"/>
        </w:rPr>
        <w:t>60</w:t>
      </w:r>
      <w:r w:rsidRPr="00B53D39">
        <w:rPr>
          <w:rFonts w:eastAsia="標楷體" w:hint="eastAsia"/>
          <w:bCs/>
          <w:szCs w:val="24"/>
        </w:rPr>
        <w:t>家</w:t>
      </w:r>
      <w:r w:rsidRPr="00B53D39">
        <w:rPr>
          <w:rFonts w:eastAsia="標楷體"/>
          <w:bCs/>
          <w:szCs w:val="24"/>
        </w:rPr>
        <w:t>)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7512"/>
        <w:gridCol w:w="1076"/>
      </w:tblGrid>
      <w:tr w:rsidR="00730BF9" w:rsidRPr="006C3BCE" w14:paraId="7D19A681" w14:textId="77777777" w:rsidTr="00BF633F">
        <w:trPr>
          <w:trHeight w:val="397"/>
          <w:tblHeader/>
          <w:jc w:val="center"/>
        </w:trPr>
        <w:tc>
          <w:tcPr>
            <w:tcW w:w="936" w:type="dxa"/>
            <w:shd w:val="clear" w:color="000000" w:fill="D9D9D9"/>
            <w:vAlign w:val="center"/>
            <w:hideMark/>
          </w:tcPr>
          <w:p w14:paraId="767AA6B2" w14:textId="77777777" w:rsidR="00730BF9" w:rsidRPr="006C3BCE" w:rsidRDefault="00730BF9" w:rsidP="00BF633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7512" w:type="dxa"/>
            <w:shd w:val="clear" w:color="000000" w:fill="D9D9D9"/>
            <w:vAlign w:val="center"/>
            <w:hideMark/>
          </w:tcPr>
          <w:p w14:paraId="5A59FF70" w14:textId="77777777" w:rsidR="00730BF9" w:rsidRPr="006C3BCE" w:rsidRDefault="00730BF9" w:rsidP="00BF633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機構名稱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center"/>
          </w:tcPr>
          <w:p w14:paraId="49A9406E" w14:textId="77777777" w:rsidR="00730BF9" w:rsidRPr="006C3BCE" w:rsidRDefault="00730BF9" w:rsidP="00BF633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行政區</w:t>
            </w:r>
          </w:p>
        </w:tc>
      </w:tr>
      <w:tr w:rsidR="00730BF9" w:rsidRPr="006C3BCE" w14:paraId="19FF1B3E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C15AE4E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6CCC186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新光醫療財團法人附設新光居家護理所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8290DB1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士林區</w:t>
            </w:r>
          </w:p>
        </w:tc>
      </w:tr>
      <w:tr w:rsidR="00730BF9" w:rsidRPr="006C3BCE" w14:paraId="4CCFBF4A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AC4C820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A3E7315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宜寧居家護理所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8D19F0E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士林區</w:t>
            </w:r>
          </w:p>
        </w:tc>
      </w:tr>
      <w:tr w:rsidR="00730BF9" w:rsidRPr="006C3BCE" w14:paraId="10C35950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8EA669A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36F114A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臺北市立聯合醫院附設陽明居家護理所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6F71A93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士林區</w:t>
            </w:r>
          </w:p>
        </w:tc>
      </w:tr>
      <w:tr w:rsidR="00730BF9" w:rsidRPr="006C3BCE" w14:paraId="55ED5B34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14618B9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92F2FB2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祥寶居家護理所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245AC3C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730BF9" w:rsidRPr="006C3BCE" w14:paraId="6F11240A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DD0B8D4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B4F55D0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吉馨安居家護理所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D9BDA43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730BF9" w:rsidRPr="006C3BCE" w14:paraId="1278D948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FA07C74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AD372D7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共護家居家護理所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CE96FF5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730BF9" w:rsidRPr="006C3BCE" w14:paraId="591B9B03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1345960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05596E3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承德居家護理所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E8A423B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730BF9" w:rsidRPr="006C3BCE" w14:paraId="7F3DBDC5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316AA2B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78AF28F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臺北市立聯合醫院附設中興居家護理所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88847F7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730BF9" w:rsidRPr="006C3BCE" w14:paraId="1DD50B15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EA6361C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976C0A4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鄰里居家護理所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BC91FC7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大安區</w:t>
            </w:r>
          </w:p>
        </w:tc>
      </w:tr>
      <w:tr w:rsidR="00730BF9" w:rsidRPr="006C3BCE" w14:paraId="74FC0417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116ECCA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786B1CA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臺北市立聯合醫院附設仁愛居家護理所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55F52E5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大安區</w:t>
            </w:r>
          </w:p>
        </w:tc>
      </w:tr>
      <w:tr w:rsidR="00730BF9" w:rsidRPr="006C3BCE" w14:paraId="092D2C4B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335CB96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1CFFC41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國泰醫療財團法人附設居家護理所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30D1D62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大安區</w:t>
            </w:r>
          </w:p>
        </w:tc>
      </w:tr>
      <w:tr w:rsidR="00730BF9" w:rsidRPr="006C3BCE" w14:paraId="4DEE1241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508FE1B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50928E0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幸福時光居家護理所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B71F5C3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大安區</w:t>
            </w:r>
          </w:p>
        </w:tc>
      </w:tr>
      <w:tr w:rsidR="00730BF9" w:rsidRPr="006C3BCE" w14:paraId="286D65BE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13F2E57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FE19A92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財團法人獎卿護理展望基金會大台北居家護理所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CF39A25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大安區</w:t>
            </w:r>
          </w:p>
        </w:tc>
      </w:tr>
      <w:tr w:rsidR="00730BF9" w:rsidRPr="006C3BCE" w14:paraId="6BF8E6C5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7E4FDDF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EC114D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可馨居家護理所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960A724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大安區</w:t>
            </w:r>
          </w:p>
        </w:tc>
      </w:tr>
      <w:tr w:rsidR="00730BF9" w:rsidRPr="006C3BCE" w14:paraId="11257F0F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6B9F379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6BE55FA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台灣基督長老教會馬偕醫療財團法人附設馬偕居家護理所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EF53CAD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中山區</w:t>
            </w:r>
          </w:p>
        </w:tc>
      </w:tr>
      <w:tr w:rsidR="00730BF9" w:rsidRPr="006C3BCE" w14:paraId="236975B6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6881D7E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EE049B6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泰安醫院附設溫馨居家護理所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D7883EA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中山區</w:t>
            </w:r>
          </w:p>
        </w:tc>
      </w:tr>
      <w:tr w:rsidR="00730BF9" w:rsidRPr="006C3BCE" w14:paraId="4A8D5615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FD58875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DE0B2F7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安歆居家護理所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03E8BFE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中山區</w:t>
            </w:r>
          </w:p>
        </w:tc>
      </w:tr>
      <w:tr w:rsidR="00730BF9" w:rsidRPr="006C3BCE" w14:paraId="399C1AA6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B2C300F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93C6D6A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臺北市立聯合醫院附設林森中醫居家護理所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E3E5DA9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中山區</w:t>
            </w:r>
          </w:p>
        </w:tc>
      </w:tr>
      <w:tr w:rsidR="00730BF9" w:rsidRPr="006C3BCE" w14:paraId="06DFA74C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4B72EB1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8714B7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迦和居家護理所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3329735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中山區</w:t>
            </w:r>
          </w:p>
        </w:tc>
      </w:tr>
      <w:tr w:rsidR="00730BF9" w:rsidRPr="006C3BCE" w14:paraId="31CC0632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D21B652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5C4BF8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溫邸家居家護理所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CDB3D50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中山區</w:t>
            </w:r>
          </w:p>
        </w:tc>
      </w:tr>
      <w:tr w:rsidR="00730BF9" w:rsidRPr="006C3BCE" w14:paraId="244EE63B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B1687CC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A64A2EF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臺北市立聯合醫院附設和平婦幼居家護理所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1CB6E2F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中正區</w:t>
            </w:r>
          </w:p>
        </w:tc>
      </w:tr>
      <w:tr w:rsidR="00730BF9" w:rsidRPr="006C3BCE" w14:paraId="3080EDDC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1E3214E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8165D6" w14:textId="77777777" w:rsidR="00730BF9" w:rsidRPr="006C3BCE" w:rsidRDefault="00730BF9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永愛居家護理所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C2C7492" w14:textId="77777777" w:rsidR="00730BF9" w:rsidRPr="006C3BCE" w:rsidRDefault="00730BF9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中正區</w:t>
            </w:r>
          </w:p>
        </w:tc>
      </w:tr>
      <w:tr w:rsidR="00AB6D63" w:rsidRPr="006C3BCE" w14:paraId="43DAC1AB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D31DC13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D4A5DC" w14:textId="30AD4F37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泰安居家護理所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4EBC468" w14:textId="2FB12B72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中正區</w:t>
            </w:r>
          </w:p>
        </w:tc>
      </w:tr>
      <w:tr w:rsidR="00AB6D63" w:rsidRPr="006C3BCE" w14:paraId="0AFA378D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A448893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3845DE" w14:textId="37C08283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美樺居家護理所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3DD4703" w14:textId="2DD2FD0C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中正區</w:t>
            </w:r>
          </w:p>
        </w:tc>
      </w:tr>
      <w:tr w:rsidR="00AB6D63" w:rsidRPr="006C3BCE" w14:paraId="6B51EFEB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C31E0A2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0837A78" w14:textId="1AF01212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庭安居家護理所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EFE42B5" w14:textId="0A2FDF8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中正區</w:t>
            </w:r>
          </w:p>
        </w:tc>
      </w:tr>
      <w:tr w:rsidR="00AB6D63" w:rsidRPr="006C3BCE" w14:paraId="5FBB869A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16E063A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4F1C2A7" w14:textId="0F9364CA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成功居家護理所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9C54381" w14:textId="00BD35E5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內湖區</w:t>
            </w:r>
          </w:p>
        </w:tc>
      </w:tr>
      <w:tr w:rsidR="00AB6D63" w:rsidRPr="006C3BCE" w14:paraId="7B41FB13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8279A83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5F61E3" w14:textId="42C5225A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新聯寬居家護理所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03B3A8E" w14:textId="2E786A8D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內湖區</w:t>
            </w:r>
          </w:p>
        </w:tc>
      </w:tr>
      <w:tr w:rsidR="00AB6D63" w:rsidRPr="006C3BCE" w14:paraId="7C87EB35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D4A0F87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D426711" w14:textId="7785825D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康健居家護理所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778B36B" w14:textId="5B0617DD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內湖區</w:t>
            </w:r>
          </w:p>
        </w:tc>
      </w:tr>
      <w:tr w:rsidR="00AB6D63" w:rsidRPr="006C3BCE" w14:paraId="7D2FFD97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5573A35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29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E60B0BB" w14:textId="33E72D52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好運居家護理所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E68FFF3" w14:textId="09F43D3D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內湖區</w:t>
            </w:r>
          </w:p>
        </w:tc>
      </w:tr>
      <w:tr w:rsidR="00AB6D63" w:rsidRPr="006C3BCE" w14:paraId="7E3646AB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52094C6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F840C7" w14:textId="46C27822" w:rsidR="00AB6D63" w:rsidRPr="006C3BCE" w:rsidRDefault="00471DAA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三軍總醫院附設民眾診療服務處附設居家護理所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7D9EBC1" w14:textId="1A4D2336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內湖區</w:t>
            </w:r>
          </w:p>
        </w:tc>
      </w:tr>
      <w:tr w:rsidR="00AB6D63" w:rsidRPr="006C3BCE" w14:paraId="04340B0D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341FC32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574B733" w14:textId="3EA61EB3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康寧醫療財團法人附設康寧居家護理所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9A4D960" w14:textId="14344EFE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內湖區</w:t>
            </w:r>
          </w:p>
        </w:tc>
      </w:tr>
      <w:tr w:rsidR="00AB6D63" w:rsidRPr="006C3BCE" w14:paraId="6E6C8642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B9896A9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7D8C04B" w14:textId="359D851C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前瞻居家護理所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155AA21" w14:textId="130DF9FF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4955D666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4677CC0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lastRenderedPageBreak/>
              <w:t>33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29A572" w14:textId="17873F51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澄歆居家護理所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5BCDC22" w14:textId="76D4E2C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511FCD32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D0EDCEB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E3E29B8" w14:textId="67E2B806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北斗星居家護理所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1D3458B" w14:textId="3771C671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1136C12D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C0FDFFD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810CB2C" w14:textId="2180E285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臺北市立萬芳醫院─委託財團法人臺北醫學大學辦理附設居家護理所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74F1DCA" w14:textId="64B1817B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468079DA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C9D994F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50F7438" w14:textId="76A681E1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閤家福居家護理所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CEA6062" w14:textId="4031A8F4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0A67B92C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9CF698D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5111965" w14:textId="3766C64A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興隆樂活居家護理所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C0802FE" w14:textId="1B73E435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62A55C0F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83779DE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34B0BEC" w14:textId="3DF8D116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優助居家護理所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1152125" w14:textId="1D1A9F1C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3AC46F98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CC9A08F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39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E218A7B" w14:textId="1462BC0C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景美醫院附設居家護理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7CA6654" w14:textId="44AD3399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AB6D63" w:rsidRPr="006C3BCE" w14:paraId="10B0584D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CF9F436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C1A74DD" w14:textId="1EDFD02F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育幸福居家護理所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E02136E" w14:textId="0C1C6E42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北投區</w:t>
            </w:r>
          </w:p>
        </w:tc>
      </w:tr>
      <w:tr w:rsidR="00AB6D63" w:rsidRPr="006C3BCE" w14:paraId="61612D7C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83846AE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FC70B5" w14:textId="5D76761F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全佳居家護理所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C7C8E05" w14:textId="6E8E1044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北投區</w:t>
            </w:r>
          </w:p>
        </w:tc>
      </w:tr>
      <w:tr w:rsidR="00AB6D63" w:rsidRPr="006C3BCE" w14:paraId="78249766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81ACC74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722793F" w14:textId="7EBB4834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臺北榮民總醫院附設居家護理所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0925070" w14:textId="04165B81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北投區</w:t>
            </w:r>
          </w:p>
        </w:tc>
      </w:tr>
      <w:tr w:rsidR="00AB6D63" w:rsidRPr="006C3BCE" w14:paraId="570DD456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ED12588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99A774" w14:textId="50814F1B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臺北市立關渡醫院</w:t>
            </w:r>
            <w:r w:rsidRPr="006C3BCE">
              <w:rPr>
                <w:rFonts w:eastAsia="標楷體" w:hint="eastAsia"/>
                <w:bCs/>
                <w:kern w:val="0"/>
                <w:szCs w:val="24"/>
              </w:rPr>
              <w:t>-</w:t>
            </w:r>
            <w:r w:rsidRPr="006C3BCE">
              <w:rPr>
                <w:rFonts w:eastAsia="標楷體" w:hint="eastAsia"/>
                <w:bCs/>
                <w:kern w:val="0"/>
                <w:szCs w:val="24"/>
              </w:rPr>
              <w:t>委託臺北榮民總醫院經營附設居家護理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9B9C6D6" w14:textId="13A7815F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北投區</w:t>
            </w:r>
          </w:p>
        </w:tc>
      </w:tr>
      <w:tr w:rsidR="00AB6D63" w:rsidRPr="006C3BCE" w14:paraId="6A530083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897C3DA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416F85" w14:textId="4CB24683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振興醫療財團法人附設振興居家護理所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65FF551" w14:textId="56B93F4E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北投區</w:t>
            </w:r>
          </w:p>
        </w:tc>
      </w:tr>
      <w:tr w:rsidR="00AB6D63" w:rsidRPr="006C3BCE" w14:paraId="5C586C4E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D478FF6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D6A9933" w14:textId="766606E0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基督復臨安息日會醫療財團法人附設臺安居家護理所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D840248" w14:textId="24FA3B16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松山區</w:t>
            </w:r>
          </w:p>
        </w:tc>
      </w:tr>
      <w:tr w:rsidR="00AB6D63" w:rsidRPr="006C3BCE" w14:paraId="2BAB5470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73FD89B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7659E34" w14:textId="1E257CDC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博仁綜合醫院附設居家護理所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0732050" w14:textId="1E8B302B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松山區</w:t>
            </w:r>
          </w:p>
        </w:tc>
      </w:tr>
      <w:tr w:rsidR="00AB6D63" w:rsidRPr="006C3BCE" w14:paraId="5384548C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6D30914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9102D8A" w14:textId="61D2A0F2" w:rsidR="00AB6D63" w:rsidRPr="006C3BCE" w:rsidRDefault="00471DAA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三軍總醫院松山分院附設民眾診療服務處附設居家護理所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CAFE8D8" w14:textId="716CE369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松山區</w:t>
            </w:r>
          </w:p>
        </w:tc>
      </w:tr>
      <w:tr w:rsidR="00AB6D63" w:rsidRPr="006C3BCE" w14:paraId="199588B4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6AC73E6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/>
                <w:bCs/>
                <w:kern w:val="0"/>
                <w:szCs w:val="24"/>
              </w:rPr>
              <w:t>48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0E70DC0" w14:textId="0368BE78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私立台北環東居家護理所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B077EBA" w14:textId="4913A9CB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信義區</w:t>
            </w:r>
          </w:p>
        </w:tc>
      </w:tr>
      <w:tr w:rsidR="00AB6D63" w:rsidRPr="006C3BCE" w14:paraId="5C793461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8AA20DC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49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1BB45A1" w14:textId="628A3FF0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信慈居家護理所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86B03B0" w14:textId="2BDB36D6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信義區</w:t>
            </w:r>
          </w:p>
        </w:tc>
      </w:tr>
      <w:tr w:rsidR="00AB6D63" w:rsidRPr="006C3BCE" w14:paraId="43207950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0DB44FB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6C3BCE">
              <w:rPr>
                <w:rFonts w:eastAsia="標楷體"/>
                <w:bCs/>
                <w:kern w:val="0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6F21F8E" w14:textId="32AB8953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財團法人生命連線基金會附設居家護理所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1B18AA3" w14:textId="544063A8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信義區</w:t>
            </w:r>
          </w:p>
        </w:tc>
      </w:tr>
      <w:tr w:rsidR="00AB6D63" w:rsidRPr="006C3BCE" w14:paraId="0F254434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FDAD3B2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6C3BCE">
              <w:rPr>
                <w:rFonts w:eastAsia="標楷體"/>
                <w:bCs/>
                <w:kern w:val="0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8F82125" w14:textId="2B3C1207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財團法人私立台北醫學大學附設醫院附設居家護理所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21C34E1" w14:textId="36CC07C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信義區</w:t>
            </w:r>
          </w:p>
        </w:tc>
      </w:tr>
      <w:tr w:rsidR="00AB6D63" w:rsidRPr="006C3BCE" w14:paraId="1B1E6CCB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3B635AB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6C3BCE">
              <w:rPr>
                <w:rFonts w:eastAsia="標楷體"/>
                <w:bCs/>
                <w:kern w:val="0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035A323" w14:textId="2D9F7A3C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臺北市立聯合醫院附設忠孝居家護理所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4C02A2A" w14:textId="43027E03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南港區</w:t>
            </w:r>
          </w:p>
        </w:tc>
      </w:tr>
      <w:tr w:rsidR="00AB6D63" w:rsidRPr="006C3BCE" w14:paraId="3F045906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94071EC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6C3BCE">
              <w:rPr>
                <w:rFonts w:eastAsia="標楷體"/>
                <w:bCs/>
                <w:kern w:val="0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85F6432" w14:textId="5C7C1AD3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臺北市獨立型態成福居家護理所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E939693" w14:textId="37BC69CF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南港區</w:t>
            </w:r>
          </w:p>
        </w:tc>
      </w:tr>
      <w:tr w:rsidR="00AB6D63" w:rsidRPr="006C3BCE" w14:paraId="05D22EB1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4D809EE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6C3BCE">
              <w:rPr>
                <w:rFonts w:eastAsia="標楷體"/>
                <w:bCs/>
                <w:kern w:val="0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F01C5A2" w14:textId="2CA37250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臺北市獨立型態南港居家護理所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20786FB" w14:textId="64DA193B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南港區</w:t>
            </w:r>
          </w:p>
        </w:tc>
      </w:tr>
      <w:tr w:rsidR="00AB6D63" w:rsidRPr="006C3BCE" w14:paraId="789C38EF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B55F82B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6C3BCE">
              <w:rPr>
                <w:rFonts w:eastAsia="標楷體"/>
                <w:bCs/>
                <w:kern w:val="0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1E687B" w14:textId="084416D3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愛吾愛居家護理所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59B0F07" w14:textId="3B2486FD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萬華區</w:t>
            </w:r>
          </w:p>
        </w:tc>
      </w:tr>
      <w:tr w:rsidR="00AB6D63" w:rsidRPr="006C3BCE" w14:paraId="4569D8D2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C412E46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6C3BCE">
              <w:rPr>
                <w:rFonts w:eastAsia="標楷體"/>
                <w:bCs/>
                <w:kern w:val="0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B98FA3E" w14:textId="630E481D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同仁院醫療財團法人附設居家護理所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6C4C297" w14:textId="0ACDFC64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萬華區</w:t>
            </w:r>
          </w:p>
        </w:tc>
      </w:tr>
      <w:tr w:rsidR="00AB6D63" w:rsidRPr="006C3BCE" w14:paraId="6ACFBCC0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8AFD273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29374E" w14:textId="22CD2194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合康居家護理所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43B87A6" w14:textId="0BA45362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萬華區</w:t>
            </w:r>
          </w:p>
        </w:tc>
      </w:tr>
      <w:tr w:rsidR="00AB6D63" w:rsidRPr="006C3BCE" w14:paraId="1194BF5D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E88FC99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4F5452" w14:textId="67966C36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國立臺灣大學醫學院附設醫院北護分院附設居家護理所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662A65C" w14:textId="06A6D88A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萬華區</w:t>
            </w:r>
          </w:p>
        </w:tc>
      </w:tr>
      <w:tr w:rsidR="00AB6D63" w:rsidRPr="006C3BCE" w14:paraId="3B6EEFA6" w14:textId="77777777" w:rsidTr="00BF633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27DFF25" w14:textId="77777777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6B1F64D" w14:textId="785310A7" w:rsidR="00AB6D63" w:rsidRPr="006C3BCE" w:rsidRDefault="00AB6D63" w:rsidP="00BF633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財團法人臺灣省私立臺北仁濟院附設仁濟醫院附設居家護理所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442A2DD" w14:textId="5751CD1F" w:rsidR="00AB6D63" w:rsidRPr="006C3BCE" w:rsidRDefault="00AB6D63" w:rsidP="00BF633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萬華區</w:t>
            </w:r>
          </w:p>
        </w:tc>
      </w:tr>
    </w:tbl>
    <w:p w14:paraId="2B0AAD02" w14:textId="77777777" w:rsidR="005C3FF5" w:rsidRDefault="005C3FF5"/>
    <w:sectPr w:rsidR="005C3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F9"/>
    <w:rsid w:val="00261889"/>
    <w:rsid w:val="00471DAA"/>
    <w:rsid w:val="00511218"/>
    <w:rsid w:val="005B444D"/>
    <w:rsid w:val="005C3FF5"/>
    <w:rsid w:val="00730BF9"/>
    <w:rsid w:val="009F6B89"/>
    <w:rsid w:val="00A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8FFC"/>
  <w15:chartTrackingRefBased/>
  <w15:docId w15:val="{A535D900-2D76-4BF4-8242-A92F573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3</cp:revision>
  <dcterms:created xsi:type="dcterms:W3CDTF">2021-08-11T07:32:00Z</dcterms:created>
  <dcterms:modified xsi:type="dcterms:W3CDTF">2021-08-30T01:01:00Z</dcterms:modified>
</cp:coreProperties>
</file>