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D95D" w14:textId="77777777" w:rsidR="001E4268" w:rsidRPr="001E4268" w:rsidRDefault="001E4268" w:rsidP="008F55CC">
      <w:pPr>
        <w:spacing w:beforeLines="50" w:before="180" w:line="320" w:lineRule="exact"/>
        <w:jc w:val="center"/>
        <w:rPr>
          <w:rFonts w:eastAsia="標楷體"/>
          <w:b/>
          <w:sz w:val="28"/>
        </w:rPr>
      </w:pPr>
      <w:r w:rsidRPr="001E4268">
        <w:rPr>
          <w:rFonts w:eastAsia="標楷體"/>
          <w:b/>
          <w:sz w:val="28"/>
        </w:rPr>
        <w:t>台灣長期照護專業協會</w:t>
      </w:r>
    </w:p>
    <w:p w14:paraId="2B3BB375" w14:textId="01FDD738" w:rsidR="001E4268" w:rsidRPr="001E4268" w:rsidRDefault="001E4268" w:rsidP="001E4268">
      <w:pPr>
        <w:jc w:val="center"/>
        <w:rPr>
          <w:rFonts w:eastAsia="標楷體"/>
          <w:sz w:val="32"/>
          <w:szCs w:val="28"/>
        </w:rPr>
      </w:pPr>
      <w:r w:rsidRPr="001E4268">
        <w:rPr>
          <w:rFonts w:eastAsia="標楷體"/>
          <w:b/>
          <w:sz w:val="32"/>
          <w:szCs w:val="28"/>
        </w:rPr>
        <w:t>1</w:t>
      </w:r>
      <w:r w:rsidR="007F63BD">
        <w:rPr>
          <w:rFonts w:eastAsia="標楷體" w:hint="eastAsia"/>
          <w:b/>
          <w:sz w:val="32"/>
          <w:szCs w:val="28"/>
        </w:rPr>
        <w:t>1</w:t>
      </w:r>
      <w:r w:rsidR="00523FB6">
        <w:rPr>
          <w:rFonts w:eastAsia="標楷體" w:hint="eastAsia"/>
          <w:b/>
          <w:sz w:val="32"/>
          <w:szCs w:val="28"/>
        </w:rPr>
        <w:t>1</w:t>
      </w:r>
      <w:r w:rsidRPr="001E4268">
        <w:rPr>
          <w:rFonts w:eastAsia="標楷體"/>
          <w:b/>
          <w:sz w:val="32"/>
          <w:szCs w:val="28"/>
        </w:rPr>
        <w:t>年度第</w:t>
      </w:r>
      <w:r w:rsidR="00523FB6">
        <w:rPr>
          <w:rFonts w:eastAsia="標楷體" w:hint="eastAsia"/>
          <w:b/>
          <w:sz w:val="32"/>
          <w:szCs w:val="28"/>
        </w:rPr>
        <w:t>二十</w:t>
      </w:r>
      <w:r w:rsidRPr="001E4268">
        <w:rPr>
          <w:rFonts w:eastAsia="標楷體"/>
          <w:b/>
          <w:sz w:val="32"/>
          <w:szCs w:val="28"/>
        </w:rPr>
        <w:t>屆長期照護學術發表徵稿辦法</w:t>
      </w:r>
    </w:p>
    <w:p w14:paraId="2C605976" w14:textId="26D8B8E3" w:rsidR="001E4268" w:rsidRPr="001E4268" w:rsidRDefault="001E4268" w:rsidP="001E4268">
      <w:pPr>
        <w:jc w:val="right"/>
        <w:rPr>
          <w:rFonts w:eastAsia="標楷體"/>
          <w:b/>
        </w:rPr>
      </w:pPr>
      <w:r w:rsidRPr="001E4268">
        <w:rPr>
          <w:rFonts w:eastAsia="標楷體"/>
          <w:b/>
        </w:rPr>
        <w:t>1</w:t>
      </w:r>
      <w:r w:rsidR="00523FB6">
        <w:rPr>
          <w:rFonts w:eastAsia="標楷體" w:hint="eastAsia"/>
          <w:b/>
        </w:rPr>
        <w:t>10</w:t>
      </w:r>
      <w:r w:rsidRPr="001E4268">
        <w:rPr>
          <w:rFonts w:eastAsia="標楷體"/>
          <w:b/>
        </w:rPr>
        <w:t>.12</w:t>
      </w:r>
    </w:p>
    <w:p w14:paraId="0754C210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參加資格：不限本會會員，凡國內外相關領域之人員皆可參與。</w:t>
      </w:r>
    </w:p>
    <w:p w14:paraId="59A58A25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受理範圍：凡有關長期照護相關主題之研究計畫、專案、個案報告等，未曾登載，皆歡迎踴躍投稿，徵稿主題如下：</w:t>
      </w:r>
    </w:p>
    <w:p w14:paraId="66C57C8D" w14:textId="54EAAF41" w:rsidR="00523FB6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照護管理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如：人力資源、</w:t>
      </w:r>
      <w:r w:rsidR="00061A91">
        <w:rPr>
          <w:rFonts w:eastAsia="標楷體" w:hint="eastAsia"/>
          <w:bCs/>
        </w:rPr>
        <w:t>生產管理、</w:t>
      </w:r>
      <w:r>
        <w:rPr>
          <w:rFonts w:eastAsia="標楷體" w:hint="eastAsia"/>
          <w:bCs/>
        </w:rPr>
        <w:t>行銷管理、財務管理、資訊管理</w:t>
      </w:r>
      <w:r>
        <w:rPr>
          <w:rFonts w:eastAsia="標楷體" w:hint="eastAsia"/>
          <w:bCs/>
        </w:rPr>
        <w:t>)</w:t>
      </w:r>
    </w:p>
    <w:p w14:paraId="39E4E804" w14:textId="65D1B1CD" w:rsidR="005C3AB4" w:rsidRPr="005C3AB4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創新照護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如：科技照護、設計等</w:t>
      </w:r>
      <w:r w:rsidR="005C3AB4" w:rsidRPr="005C3AB4">
        <w:rPr>
          <w:rFonts w:eastAsia="標楷體" w:hint="eastAsia"/>
          <w:bCs/>
        </w:rPr>
        <w:t>)</w:t>
      </w:r>
    </w:p>
    <w:p w14:paraId="1DA5B3F4" w14:textId="2BEE7E4B" w:rsidR="005C3AB4" w:rsidRPr="005C3AB4" w:rsidRDefault="00523FB6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健康促進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含延緩失能</w:t>
      </w:r>
      <w:r>
        <w:rPr>
          <w:rFonts w:eastAsia="標楷體" w:hint="eastAsia"/>
          <w:bCs/>
        </w:rPr>
        <w:t>)</w:t>
      </w:r>
    </w:p>
    <w:p w14:paraId="78F54A97" w14:textId="3D876509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專業照護</w:t>
      </w:r>
    </w:p>
    <w:p w14:paraId="595FC5ED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研究論文及個案研究報告稿件，應含標題、摘要、前言、方法、結果、討論及參考文獻。</w:t>
      </w:r>
    </w:p>
    <w:p w14:paraId="4A38F7A1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專案內容</w:t>
      </w:r>
      <w:r w:rsidR="001A376C">
        <w:rPr>
          <w:rFonts w:eastAsia="標楷體" w:hint="eastAsia"/>
        </w:rPr>
        <w:t>應</w:t>
      </w:r>
      <w:r w:rsidRPr="001E4268">
        <w:rPr>
          <w:rFonts w:eastAsia="標楷體"/>
        </w:rPr>
        <w:t>含摘要、前言、現況分析、問題確立、專案目的、文獻查證、解決方法、執行過程、結果評值、結論及參考文獻。</w:t>
      </w:r>
    </w:p>
    <w:p w14:paraId="0680AFDD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發表方式及徵稿內容：</w:t>
      </w:r>
    </w:p>
    <w:p w14:paraId="11E752A2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海報展示：摘要，以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259BDCE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口頭發表：摘要，以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7D38770" w14:textId="174D3C93" w:rsidR="001E4268" w:rsidRPr="001E4268" w:rsidRDefault="001E4268" w:rsidP="001E4268">
      <w:pPr>
        <w:numPr>
          <w:ilvl w:val="0"/>
          <w:numId w:val="2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E4268">
        <w:rPr>
          <w:rFonts w:eastAsia="標楷體"/>
        </w:rPr>
        <w:t>學術發表：經評審通過之文章，將邀請至</w:t>
      </w:r>
      <w:r w:rsidRPr="00022231">
        <w:rPr>
          <w:rFonts w:eastAsia="標楷體"/>
          <w:u w:val="single"/>
        </w:rPr>
        <w:t>1</w:t>
      </w:r>
      <w:r w:rsidR="005C3AB4">
        <w:rPr>
          <w:rFonts w:eastAsia="標楷體" w:hint="eastAsia"/>
          <w:u w:val="single"/>
        </w:rPr>
        <w:t>1</w:t>
      </w:r>
      <w:r w:rsidR="00523FB6">
        <w:rPr>
          <w:rFonts w:eastAsia="標楷體" w:hint="eastAsia"/>
          <w:u w:val="single"/>
        </w:rPr>
        <w:t>1</w:t>
      </w:r>
      <w:r w:rsidRPr="00022231">
        <w:rPr>
          <w:rFonts w:eastAsia="標楷體"/>
          <w:u w:val="single"/>
        </w:rPr>
        <w:t>年「第十屆第</w:t>
      </w:r>
      <w:r w:rsidR="00523FB6">
        <w:rPr>
          <w:rFonts w:eastAsia="標楷體" w:hint="eastAsia"/>
          <w:u w:val="single"/>
        </w:rPr>
        <w:t>三</w:t>
      </w:r>
      <w:r w:rsidRPr="00022231">
        <w:rPr>
          <w:rFonts w:eastAsia="標楷體"/>
          <w:u w:val="single"/>
        </w:rPr>
        <w:t>次會員代表大會暨第</w:t>
      </w:r>
      <w:r w:rsidR="00523FB6">
        <w:rPr>
          <w:rFonts w:eastAsia="標楷體" w:hint="eastAsia"/>
          <w:u w:val="single"/>
        </w:rPr>
        <w:t>二十</w:t>
      </w:r>
      <w:r w:rsidRPr="00022231">
        <w:rPr>
          <w:rFonts w:eastAsia="標楷體"/>
          <w:u w:val="single"/>
        </w:rPr>
        <w:t>屆長期照護學術研討會</w:t>
      </w:r>
      <w:r w:rsidRPr="001E4268">
        <w:rPr>
          <w:rFonts w:eastAsia="標楷體"/>
        </w:rPr>
        <w:t>」採海報或口頭方式發表</w:t>
      </w:r>
      <w:r w:rsidR="005C3AB4">
        <w:rPr>
          <w:rFonts w:eastAsia="標楷體" w:hint="eastAsia"/>
        </w:rPr>
        <w:t>，發表日期另行公告。如遇疫情影響大會發表，將改為網頁</w:t>
      </w:r>
      <w:r w:rsidR="005C3AB4">
        <w:rPr>
          <w:rFonts w:eastAsia="標楷體" w:hint="eastAsia"/>
          <w:bCs/>
        </w:rPr>
        <w:t>線上聯展、刊登錄取之稿件。</w:t>
      </w:r>
    </w:p>
    <w:p w14:paraId="08FFBA6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投稿摘要不合規格或是報名資料未填寫齊全者，一律退件不予審理。</w:t>
      </w:r>
    </w:p>
    <w:p w14:paraId="559F4F8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如稿件內容經專業審查未通過，恕不另行通知。</w:t>
      </w:r>
    </w:p>
    <w:p w14:paraId="5BBB7BEF" w14:textId="18C88597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本會於</w:t>
      </w:r>
      <w:r w:rsidRPr="001E4268">
        <w:rPr>
          <w:rFonts w:eastAsia="標楷體"/>
        </w:rPr>
        <w:t>1</w:t>
      </w:r>
      <w:r w:rsidR="005C3AB4">
        <w:rPr>
          <w:rFonts w:eastAsia="標楷體" w:hint="eastAsia"/>
        </w:rPr>
        <w:t>10</w:t>
      </w:r>
      <w:r w:rsidRPr="001E4268">
        <w:rPr>
          <w:rFonts w:eastAsia="標楷體"/>
        </w:rPr>
        <w:t>年</w:t>
      </w:r>
      <w:r w:rsidRPr="001E4268">
        <w:rPr>
          <w:rFonts w:eastAsia="標楷體"/>
        </w:rPr>
        <w:t>3</w:t>
      </w:r>
      <w:r w:rsidRPr="001E4268">
        <w:rPr>
          <w:rFonts w:eastAsia="標楷體"/>
        </w:rPr>
        <w:t>月</w:t>
      </w:r>
      <w:r w:rsidR="00523FB6">
        <w:rPr>
          <w:rFonts w:eastAsia="標楷體" w:hint="eastAsia"/>
        </w:rPr>
        <w:t>25</w:t>
      </w:r>
      <w:r w:rsidRPr="001E4268">
        <w:rPr>
          <w:rFonts w:eastAsia="標楷體"/>
        </w:rPr>
        <w:t>日前通知審查結果，錄取結果將公告於本會網頁。</w:t>
      </w:r>
    </w:p>
    <w:p w14:paraId="428E6401" w14:textId="27BD2E8F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有意參加本次學術發表者，請於</w:t>
      </w:r>
      <w:r w:rsidR="00FC1467">
        <w:rPr>
          <w:rFonts w:eastAsia="標楷體" w:hint="eastAsia"/>
        </w:rPr>
        <w:t>110</w:t>
      </w:r>
      <w:r w:rsidRPr="001E4268">
        <w:rPr>
          <w:rFonts w:eastAsia="標楷體"/>
        </w:rPr>
        <w:t>年</w:t>
      </w:r>
      <w:r w:rsidR="00523FB6">
        <w:rPr>
          <w:rFonts w:eastAsia="標楷體" w:hint="eastAsia"/>
        </w:rPr>
        <w:t>2</w:t>
      </w:r>
      <w:r w:rsidRPr="001E4268">
        <w:rPr>
          <w:rFonts w:eastAsia="標楷體"/>
        </w:rPr>
        <w:t>月</w:t>
      </w:r>
      <w:r w:rsidR="00523FB6">
        <w:rPr>
          <w:rFonts w:eastAsia="標楷體" w:hint="eastAsia"/>
        </w:rPr>
        <w:t>20</w:t>
      </w:r>
      <w:r w:rsidRPr="001E4268">
        <w:rPr>
          <w:rFonts w:eastAsia="標楷體"/>
        </w:rPr>
        <w:t>日前先至網頁</w:t>
      </w:r>
      <w:r w:rsidRPr="001E4268">
        <w:rPr>
          <w:rFonts w:eastAsia="標楷體"/>
          <w:b/>
        </w:rPr>
        <w:t xml:space="preserve"> </w:t>
      </w:r>
      <w:r w:rsidR="00E630AC" w:rsidRPr="00E630AC">
        <w:rPr>
          <w:rFonts w:eastAsia="標楷體"/>
          <w:b/>
          <w:color w:val="0000FF"/>
        </w:rPr>
        <w:t>https://www.beclass.com/rid=254661161bc2ff8ba292</w:t>
      </w:r>
      <w:r w:rsidRPr="001E4268">
        <w:rPr>
          <w:rFonts w:eastAsia="標楷體"/>
        </w:rPr>
        <w:t>線上登錄投稿報名資料，並上傳投稿內容，包含：</w:t>
      </w:r>
    </w:p>
    <w:p w14:paraId="6B9F4E95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稿件摘要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檔案提供。</w:t>
      </w:r>
    </w:p>
    <w:p w14:paraId="59968A43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作者資料表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、</w:t>
      </w:r>
      <w:r w:rsidRPr="001E4268">
        <w:rPr>
          <w:rFonts w:eastAsia="標楷體"/>
        </w:rPr>
        <w:t>PDF</w:t>
      </w:r>
      <w:r w:rsidRPr="001E4268">
        <w:rPr>
          <w:rFonts w:eastAsia="標楷體"/>
        </w:rPr>
        <w:t>等其中一檔案提供皆可。</w:t>
      </w:r>
    </w:p>
    <w:p w14:paraId="7F4307F9" w14:textId="2C3A987C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聯絡電話：</w:t>
      </w:r>
      <w:r w:rsidRPr="001E4268">
        <w:rPr>
          <w:rFonts w:eastAsia="標楷體"/>
        </w:rPr>
        <w:t>02-25565880#1</w:t>
      </w:r>
      <w:r w:rsidR="00FC1467">
        <w:rPr>
          <w:rFonts w:eastAsia="標楷體" w:hint="eastAsia"/>
        </w:rPr>
        <w:t>4</w:t>
      </w:r>
      <w:r w:rsidRPr="001E4268">
        <w:rPr>
          <w:rFonts w:eastAsia="標楷體"/>
        </w:rPr>
        <w:t xml:space="preserve"> </w:t>
      </w:r>
    </w:p>
    <w:p w14:paraId="4995E147" w14:textId="77777777" w:rsidR="001E4268" w:rsidRPr="001E4268" w:rsidRDefault="001E4268" w:rsidP="001E4268">
      <w:pPr>
        <w:spacing w:line="300" w:lineRule="auto"/>
        <w:sectPr w:rsidR="001E4268" w:rsidRPr="001E4268" w:rsidSect="008F55CC">
          <w:headerReference w:type="default" r:id="rId7"/>
          <w:footerReference w:type="default" r:id="rId8"/>
          <w:pgSz w:w="11906" w:h="16838"/>
          <w:pgMar w:top="1304" w:right="1701" w:bottom="1304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9620B9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lastRenderedPageBreak/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653729F8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="00523FB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</w:t>
            </w:r>
            <w:r w:rsidR="00523FB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二十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35ECC877" w14:textId="543BD01F" w:rsidR="00523FB6" w:rsidRPr="00523FB6" w:rsidRDefault="00C52E99" w:rsidP="009620B9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照護管理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如：人力資源、</w:t>
            </w:r>
            <w:r w:rsidR="00061A91">
              <w:rPr>
                <w:rFonts w:eastAsia="標楷體" w:hint="eastAsia"/>
                <w:bCs/>
              </w:rPr>
              <w:t>生產管理、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行銷管理、財務管理、資訊管理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06D2F79A" w14:textId="15C1F7E9" w:rsidR="00CB4659" w:rsidRPr="00523FB6" w:rsidRDefault="00C52E99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創新照護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如：科技照護、設計等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6671863E" w14:textId="24CE3487" w:rsidR="00FC1467" w:rsidRPr="00523FB6" w:rsidRDefault="00C52E99" w:rsidP="00FC146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健康促進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含延緩失能</w:t>
            </w:r>
            <w:r w:rsidR="00523FB6" w:rsidRPr="00523FB6">
              <w:rPr>
                <w:rFonts w:ascii="Times New Roman" w:eastAsia="標楷體" w:hAnsi="Times New Roman" w:hint="eastAsia"/>
                <w:bCs/>
              </w:rPr>
              <w:t>)</w:t>
            </w:r>
            <w:r w:rsidR="001E4268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 w:rsidRPr="00523FB6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 w:rsidRPr="00523FB6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</w:p>
        </w:tc>
      </w:tr>
      <w:tr w:rsidR="001E4268" w:rsidRPr="001E4268" w14:paraId="640424C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9620B9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4C672716" w14:textId="77777777" w:rsidR="001E4268" w:rsidRPr="002163BD" w:rsidRDefault="002163BD" w:rsidP="009620B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請務必確認該信箱能正常收發郵件</w:t>
            </w:r>
            <w:r w:rsidRPr="002163BD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14:paraId="0C4DB84B" w14:textId="164411AF" w:rsidR="002163BD" w:rsidRPr="001E4268" w:rsidRDefault="002163BD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作者以三名為限，所有欄位請依序填寫。</w:t>
            </w:r>
          </w:p>
          <w:p w14:paraId="5E823EDE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投稿時請將本表連同稿件摘要以電子郵件方式進行報名。</w:t>
            </w:r>
          </w:p>
          <w:p w14:paraId="3E1909F6" w14:textId="1293B307" w:rsidR="001E4268" w:rsidRPr="001E4268" w:rsidRDefault="001E4268" w:rsidP="00FC146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徵稿截止日期為即日起至</w:t>
            </w:r>
            <w:r w:rsidR="00FC1467">
              <w:rPr>
                <w:rFonts w:ascii="Times New Roman" w:eastAsia="標楷體" w:hAnsi="Times New Roman" w:cs="Times New Roman" w:hint="eastAsia"/>
                <w:sz w:val="20"/>
              </w:rPr>
              <w:t>公告之截稿日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止。</w:t>
            </w:r>
          </w:p>
        </w:tc>
      </w:tr>
    </w:tbl>
    <w:p w14:paraId="4F4B2991" w14:textId="77777777" w:rsidR="001E4268" w:rsidRPr="001E4268" w:rsidRDefault="001E4268" w:rsidP="001E4268">
      <w:pPr>
        <w:jc w:val="center"/>
        <w:rPr>
          <w:rFonts w:eastAsia="標楷體"/>
        </w:rPr>
        <w:sectPr w:rsidR="001E4268" w:rsidRPr="001E4268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lastRenderedPageBreak/>
        <w:t>附件二</w:t>
      </w:r>
    </w:p>
    <w:p w14:paraId="6F9D06DD" w14:textId="6EE14F2F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r w:rsidRPr="001E4268">
        <w:rPr>
          <w:rFonts w:eastAsia="標楷體"/>
          <w:sz w:val="36"/>
          <w:szCs w:val="36"/>
        </w:rPr>
        <w:t>1</w:t>
      </w:r>
      <w:r w:rsidR="00FC1467">
        <w:rPr>
          <w:rFonts w:eastAsia="標楷體" w:hint="eastAsia"/>
          <w:sz w:val="36"/>
          <w:szCs w:val="36"/>
        </w:rPr>
        <w:t>1</w:t>
      </w:r>
      <w:r w:rsidR="00C52E99">
        <w:rPr>
          <w:rFonts w:eastAsia="標楷體" w:hint="eastAsia"/>
          <w:sz w:val="36"/>
          <w:szCs w:val="36"/>
        </w:rPr>
        <w:t>1</w:t>
      </w:r>
      <w:r w:rsidRPr="001E4268">
        <w:rPr>
          <w:rFonts w:eastAsia="標楷體"/>
          <w:sz w:val="36"/>
          <w:szCs w:val="36"/>
        </w:rPr>
        <w:t>年度第</w:t>
      </w:r>
      <w:r w:rsidR="00C52E99">
        <w:rPr>
          <w:rFonts w:eastAsia="標楷體" w:hint="eastAsia"/>
          <w:sz w:val="36"/>
          <w:szCs w:val="36"/>
        </w:rPr>
        <w:t>二</w:t>
      </w:r>
      <w:r w:rsidRPr="001E4268">
        <w:rPr>
          <w:rFonts w:eastAsia="標楷體"/>
          <w:sz w:val="36"/>
          <w:szCs w:val="36"/>
        </w:rPr>
        <w:t>十屆長期照護學術研討會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77777777" w:rsidR="001E4268" w:rsidRPr="001E4268" w:rsidRDefault="001E4268" w:rsidP="001E4268">
      <w:pPr>
        <w:rPr>
          <w:rFonts w:eastAsia="標楷體"/>
        </w:rPr>
      </w:pPr>
    </w:p>
    <w:p w14:paraId="310BF4E3" w14:textId="77777777" w:rsidR="001E4268" w:rsidRPr="001E4268" w:rsidRDefault="001E4268" w:rsidP="001E4268">
      <w:pPr>
        <w:rPr>
          <w:rFonts w:eastAsia="標楷體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D8CC06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3BBCFFB6" w14:textId="77777777" w:rsidR="001E4268" w:rsidRPr="001E4268" w:rsidRDefault="001E4268" w:rsidP="001E4268"/>
    <w:p w14:paraId="5CAAC4FA" w14:textId="77777777" w:rsidR="00D045B1" w:rsidRPr="001E4268" w:rsidRDefault="00D045B1"/>
    <w:sectPr w:rsidR="00D045B1" w:rsidRPr="001E4268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0A75" w14:textId="77777777" w:rsidR="009D0535" w:rsidRDefault="009D0535" w:rsidP="008F55CC">
      <w:r>
        <w:separator/>
      </w:r>
    </w:p>
  </w:endnote>
  <w:endnote w:type="continuationSeparator" w:id="0">
    <w:p w14:paraId="53CC8A63" w14:textId="77777777" w:rsidR="009D0535" w:rsidRDefault="009D0535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907725"/>
      <w:docPartObj>
        <w:docPartGallery w:val="Page Numbers (Bottom of Page)"/>
        <w:docPartUnique/>
      </w:docPartObj>
    </w:sdtPr>
    <w:sdtEndPr/>
    <w:sdtContent>
      <w:p w14:paraId="58180A73" w14:textId="77777777" w:rsidR="00DA4BDE" w:rsidRDefault="00FC085D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061A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2454" w14:textId="77777777" w:rsidR="009D0535" w:rsidRDefault="009D0535" w:rsidP="008F55CC">
      <w:r>
        <w:separator/>
      </w:r>
    </w:p>
  </w:footnote>
  <w:footnote w:type="continuationSeparator" w:id="0">
    <w:p w14:paraId="21FA7133" w14:textId="77777777" w:rsidR="009D0535" w:rsidRDefault="009D0535" w:rsidP="008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04" w14:textId="77777777" w:rsidR="008F55CC" w:rsidRDefault="008F55CC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E47E1" wp14:editId="2F684DE5">
              <wp:simplePos x="0" y="0"/>
              <wp:positionH relativeFrom="column">
                <wp:posOffset>3754755</wp:posOffset>
              </wp:positionH>
              <wp:positionV relativeFrom="paragraph">
                <wp:posOffset>-187960</wp:posOffset>
              </wp:positionV>
              <wp:extent cx="2264410" cy="377190"/>
              <wp:effectExtent l="0" t="0" r="0" b="3810"/>
              <wp:wrapThrough wrapText="bothSides">
                <wp:wrapPolygon edited="0">
                  <wp:start x="-91" y="0"/>
                  <wp:lineTo x="-91" y="21055"/>
                  <wp:lineTo x="3628" y="21055"/>
                  <wp:lineTo x="3628" y="0"/>
                  <wp:lineTo x="-91" y="0"/>
                </wp:wrapPolygon>
              </wp:wrapThrough>
              <wp:docPr id="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2" name="圖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04C9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14:paraId="23A16E82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攜手陪伴 ·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E47E1" id="群組 11" o:spid="_x0000_s1026" style="position:absolute;margin-left:295.65pt;margin-top:-14.8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4F8104C9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14:paraId="23A16E82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攜手陪伴 </w:t>
                      </w:r>
                      <w:proofErr w:type="gramStart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·</w:t>
                      </w:r>
                      <w:proofErr w:type="gramEnd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061A91"/>
    <w:rsid w:val="000E6991"/>
    <w:rsid w:val="001A376C"/>
    <w:rsid w:val="001E4268"/>
    <w:rsid w:val="002163BD"/>
    <w:rsid w:val="003F18C5"/>
    <w:rsid w:val="00523FB6"/>
    <w:rsid w:val="005C3AB4"/>
    <w:rsid w:val="00730103"/>
    <w:rsid w:val="007A3AA8"/>
    <w:rsid w:val="007F63BD"/>
    <w:rsid w:val="00813B18"/>
    <w:rsid w:val="008F55CC"/>
    <w:rsid w:val="00935C7D"/>
    <w:rsid w:val="009D0535"/>
    <w:rsid w:val="00B02FCD"/>
    <w:rsid w:val="00B24D33"/>
    <w:rsid w:val="00C41542"/>
    <w:rsid w:val="00C52E99"/>
    <w:rsid w:val="00CB4659"/>
    <w:rsid w:val="00D045B1"/>
    <w:rsid w:val="00DD1F3A"/>
    <w:rsid w:val="00E630AC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1101</Words>
  <Characters>406</Characters>
  <Application>Microsoft Office Word</Application>
  <DocSecurity>0</DocSecurity>
  <Lines>3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LTCPA01</cp:lastModifiedBy>
  <cp:revision>11</cp:revision>
  <cp:lastPrinted>2019-12-27T01:49:00Z</cp:lastPrinted>
  <dcterms:created xsi:type="dcterms:W3CDTF">2020-12-03T01:29:00Z</dcterms:created>
  <dcterms:modified xsi:type="dcterms:W3CDTF">2021-12-22T07:58:00Z</dcterms:modified>
</cp:coreProperties>
</file>